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2268D6" w14:paraId="08AECB7F" w14:textId="77777777" w:rsidTr="00776113">
        <w:tc>
          <w:tcPr>
            <w:tcW w:w="1716" w:type="dxa"/>
            <w:hideMark/>
          </w:tcPr>
          <w:p w14:paraId="37A87C8C" w14:textId="33CF1F37" w:rsidR="00D8102F" w:rsidRPr="002268D6" w:rsidRDefault="007F296C" w:rsidP="00776113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ED4B76" wp14:editId="4974B679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5BEE9B0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817F52F" w14:textId="36876C2C" w:rsidR="00D8102F" w:rsidRPr="002268D6" w:rsidRDefault="007F296C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D8102F" w:rsidRPr="002268D6">
              <w:rPr>
                <w:rFonts w:eastAsia="Calibri"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A25C34B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5C20F6E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14:paraId="40D6BA1D" w14:textId="275F2DF0" w:rsidR="00D8102F" w:rsidRPr="002268D6" w:rsidRDefault="00D8102F" w:rsidP="00776113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831902" w14:paraId="1F73D4BE" w14:textId="77777777" w:rsidTr="00776113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17C43" w14:textId="77777777" w:rsidR="00D8102F" w:rsidRPr="005E579D" w:rsidRDefault="00D8102F" w:rsidP="00776113">
            <w:pPr>
              <w:rPr>
                <w:sz w:val="28"/>
                <w:szCs w:val="28"/>
                <w:lang w:val="ru-RU"/>
              </w:rPr>
            </w:pPr>
            <w:r w:rsidRPr="005E579D">
              <w:rPr>
                <w:sz w:val="28"/>
                <w:szCs w:val="28"/>
                <w:lang w:val="ru-RU"/>
              </w:rPr>
              <w:t>Заведующий кафедрой</w:t>
            </w:r>
            <w:r w:rsidRPr="005E579D">
              <w:rPr>
                <w:sz w:val="28"/>
                <w:szCs w:val="28"/>
                <w:lang w:val="ru-RU"/>
              </w:rPr>
              <w:br/>
              <w:t xml:space="preserve">педагогики, психологии </w:t>
            </w:r>
          </w:p>
          <w:p w14:paraId="00A57F23" w14:textId="106BE481" w:rsidR="00D8102F" w:rsidRPr="007F296C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социологии</w:t>
            </w:r>
            <w:r>
              <w:rPr>
                <w:sz w:val="28"/>
                <w:szCs w:val="28"/>
                <w:lang w:val="ru-RU"/>
              </w:rPr>
              <w:br/>
            </w:r>
            <w:r w:rsidR="007F296C">
              <w:rPr>
                <w:sz w:val="28"/>
                <w:szCs w:val="28"/>
                <w:lang w:val="ru-RU"/>
              </w:rPr>
              <w:t>Д. Ю. Ануфриева</w:t>
            </w:r>
            <w:r w:rsidR="007F296C">
              <w:rPr>
                <w:sz w:val="28"/>
                <w:szCs w:val="28"/>
                <w:lang w:val="ru-RU"/>
              </w:rPr>
              <w:br/>
            </w:r>
            <w:r w:rsidR="007F296C" w:rsidRPr="007F296C">
              <w:rPr>
                <w:sz w:val="28"/>
                <w:szCs w:val="28"/>
                <w:lang w:val="ru-RU"/>
              </w:rPr>
              <w:t>28</w:t>
            </w:r>
            <w:r w:rsidR="006D0903">
              <w:rPr>
                <w:sz w:val="28"/>
                <w:szCs w:val="28"/>
                <w:lang w:val="ru-RU"/>
              </w:rPr>
              <w:t xml:space="preserve"> мая 2025 г.</w:t>
            </w:r>
          </w:p>
          <w:p w14:paraId="23F73E8F" w14:textId="0D367A06" w:rsidR="00831902" w:rsidRPr="005E579D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27CA6A" wp14:editId="1FA80E3A">
                  <wp:extent cx="1082040" cy="21336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B0348" w14:textId="77777777" w:rsidR="00ED1604" w:rsidRDefault="00ED1604" w:rsidP="00776113">
            <w:pPr>
              <w:rPr>
                <w:sz w:val="24"/>
                <w:szCs w:val="24"/>
                <w:lang w:val="ru-RU"/>
              </w:rPr>
            </w:pPr>
          </w:p>
          <w:p w14:paraId="7DC8E7DC" w14:textId="77777777" w:rsidR="00ED1604" w:rsidRPr="002268D6" w:rsidRDefault="00ED1604" w:rsidP="00776113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39B52D34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7693F5DC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254BEE3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2268D6" w14:paraId="502242D5" w14:textId="77777777" w:rsidTr="00776113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D6540" w14:textId="77777777" w:rsidR="00D8102F" w:rsidRPr="005E579D" w:rsidRDefault="00D8102F" w:rsidP="00776113">
            <w:pPr>
              <w:rPr>
                <w:sz w:val="28"/>
                <w:szCs w:val="28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579D">
              <w:rPr>
                <w:b/>
                <w:sz w:val="28"/>
                <w:szCs w:val="28"/>
              </w:rPr>
              <w:t>УТВЕРЖДАЮ</w:t>
            </w:r>
          </w:p>
        </w:tc>
      </w:tr>
    </w:tbl>
    <w:p w14:paraId="4D6AC583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14280E28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B3C6A8" w14:textId="76A2AE68" w:rsidR="00D8102F" w:rsidRPr="002268D6" w:rsidRDefault="00D8102F" w:rsidP="00D8102F">
      <w:pPr>
        <w:rPr>
          <w:sz w:val="24"/>
          <w:szCs w:val="24"/>
          <w:lang w:val="ru-RU"/>
        </w:rPr>
      </w:pPr>
    </w:p>
    <w:p w14:paraId="0ED908BB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37309E6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3A0FFD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18441B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9D8E28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692"/>
        <w:gridCol w:w="600"/>
        <w:gridCol w:w="15"/>
      </w:tblGrid>
      <w:tr w:rsidR="00D8102F" w:rsidRPr="002268D6" w14:paraId="071A1FE8" w14:textId="77777777" w:rsidTr="00BA21C1">
        <w:trPr>
          <w:gridAfter w:val="2"/>
          <w:wAfter w:w="615" w:type="dxa"/>
          <w:trHeight w:val="708"/>
        </w:trPr>
        <w:tc>
          <w:tcPr>
            <w:tcW w:w="36" w:type="dxa"/>
          </w:tcPr>
          <w:p w14:paraId="5F4842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23CF70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7DCF14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6221EE4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40" w:type="dxa"/>
            <w:gridSpan w:val="2"/>
          </w:tcPr>
          <w:p w14:paraId="4ABE71A2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581B074E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ED1604" w14:paraId="0690FDF8" w14:textId="77777777" w:rsidTr="00776113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6C8C6" w14:textId="1F7B3774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036BC2C1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F67C4A1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FF42716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48C321C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416B4213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AD2ADF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6C9976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609E0E8E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F124F" w14:textId="642F474B" w:rsidR="00D8102F" w:rsidRPr="00ED1604" w:rsidRDefault="00B478CE" w:rsidP="00B84774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b/>
                      <w:sz w:val="28"/>
                      <w:szCs w:val="28"/>
                      <w:lang w:val="ru-RU"/>
                    </w:rPr>
                    <w:t xml:space="preserve">Психология </w:t>
                  </w:r>
                  <w:r w:rsidR="00B84774">
                    <w:rPr>
                      <w:b/>
                      <w:sz w:val="28"/>
                      <w:szCs w:val="28"/>
                      <w:lang w:val="ru-RU"/>
                    </w:rPr>
                    <w:t>личности</w:t>
                  </w:r>
                </w:p>
              </w:tc>
            </w:tr>
          </w:tbl>
          <w:p w14:paraId="2AA13DB8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D0CEEBC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7EC24945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E81C9C2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542614A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3F4452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956F4F7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3DDF4F32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F83C7" w14:textId="258643B1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:</w:t>
                  </w:r>
                </w:p>
              </w:tc>
            </w:tr>
          </w:tbl>
          <w:p w14:paraId="3AEE0C34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AD3EDD1" w14:textId="77777777" w:rsidTr="00BA21C1">
        <w:trPr>
          <w:gridAfter w:val="4"/>
          <w:wAfter w:w="4655" w:type="dxa"/>
          <w:trHeight w:val="306"/>
        </w:trPr>
        <w:tc>
          <w:tcPr>
            <w:tcW w:w="36" w:type="dxa"/>
          </w:tcPr>
          <w:p w14:paraId="78008BE8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8043DDD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65C6276B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DE30F6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32D1A18D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4F32C4B0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73254" w14:textId="77777777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44.03.02</w:t>
                  </w:r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bookmarkStart w:id="0" w:name="_Hlk87734341"/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Pr="00ED160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образование</w:t>
                  </w:r>
                  <w:bookmarkEnd w:id="0"/>
                  <w:proofErr w:type="spellEnd"/>
                </w:p>
              </w:tc>
            </w:tr>
          </w:tbl>
          <w:p w14:paraId="69B07DA9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60D1916C" w14:textId="77777777" w:rsidTr="00BA21C1">
        <w:trPr>
          <w:gridAfter w:val="4"/>
          <w:wAfter w:w="4655" w:type="dxa"/>
          <w:trHeight w:val="393"/>
        </w:trPr>
        <w:tc>
          <w:tcPr>
            <w:tcW w:w="36" w:type="dxa"/>
          </w:tcPr>
          <w:p w14:paraId="2F2F59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69A4379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71B5964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F41226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B84774" w14:paraId="13E1EBC3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B84774" w14:paraId="32BD03B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4CB6D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bookmarkStart w:id="1" w:name="_Hlk87734363"/>
                  <w:r w:rsidRPr="00ED1604">
                    <w:rPr>
                      <w:sz w:val="28"/>
                      <w:szCs w:val="28"/>
                      <w:lang w:val="ru-RU"/>
                    </w:rPr>
                    <w:t>«Психология и педагогика в социальной сфере»</w:t>
                  </w:r>
                  <w:bookmarkEnd w:id="1"/>
                </w:p>
              </w:tc>
            </w:tr>
          </w:tbl>
          <w:p w14:paraId="18446BA2" w14:textId="77777777" w:rsidR="00D8102F" w:rsidRPr="00ED160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B84774" w14:paraId="3E6DE27F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5D1E5D5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0F0F4E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66F12C1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4D367D3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0C0E558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7330B8C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6FB3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Бакалавр</w:t>
                  </w:r>
                  <w:proofErr w:type="spellEnd"/>
                </w:p>
              </w:tc>
            </w:tr>
          </w:tbl>
          <w:p w14:paraId="2F2DD342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7E497593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CF411F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5A62A04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14AB925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519150E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B84774" w14:paraId="5C2FE34B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B84774" w14:paraId="4E20E35A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09125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774">
                    <w:rPr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B478CE" w:rsidRPr="00ED1604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B8477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84774">
                    <w:rPr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B8477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593D2550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9CD44FB" w14:textId="72D34C34" w:rsidR="00D8102F" w:rsidRPr="00ED1604" w:rsidRDefault="00B84774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72DC1FA1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1B66A83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BEE3A4" w14:textId="77777777" w:rsidR="00D8102F" w:rsidRPr="00B8477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B84774" w14:paraId="0F2D1478" w14:textId="77777777" w:rsidTr="00BA21C1">
        <w:trPr>
          <w:gridAfter w:val="4"/>
          <w:wAfter w:w="4655" w:type="dxa"/>
          <w:trHeight w:val="402"/>
        </w:trPr>
        <w:tc>
          <w:tcPr>
            <w:tcW w:w="36" w:type="dxa"/>
          </w:tcPr>
          <w:p w14:paraId="342F907C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FC6AF87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44896A7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0FC83886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7B1869CA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ED1604" w14:paraId="23EFCD57" w14:textId="77777777" w:rsidTr="007761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70461" w14:textId="32390263" w:rsidR="00D8102F" w:rsidRPr="007F296C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 w:rsidRPr="00ED1604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="00E625B4" w:rsidRPr="00ED1604">
                    <w:rPr>
                      <w:sz w:val="28"/>
                      <w:szCs w:val="28"/>
                    </w:rPr>
                    <w:t xml:space="preserve"> 20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1A53CC0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</w:tbl>
    <w:p w14:paraId="729F54A1" w14:textId="77777777" w:rsidR="00BD14A2" w:rsidRPr="002268D6" w:rsidRDefault="00BD14A2">
      <w:pPr>
        <w:rPr>
          <w:sz w:val="24"/>
          <w:szCs w:val="24"/>
          <w:lang w:val="ru-RU"/>
        </w:rPr>
      </w:pPr>
    </w:p>
    <w:p w14:paraId="61127EEA" w14:textId="1D9BAE60" w:rsidR="002268D6" w:rsidRPr="002268D6" w:rsidRDefault="00BD14A2">
      <w:pPr>
        <w:rPr>
          <w:sz w:val="24"/>
          <w:szCs w:val="24"/>
          <w:lang w:val="ru-RU"/>
        </w:rPr>
      </w:pPr>
      <w:r w:rsidRPr="002268D6">
        <w:rPr>
          <w:sz w:val="24"/>
          <w:szCs w:val="24"/>
          <w:lang w:val="ru-RU"/>
        </w:rPr>
        <w:br w:type="page"/>
      </w:r>
    </w:p>
    <w:p w14:paraId="732B7682" w14:textId="1646CAD8" w:rsidR="00F67AB6" w:rsidRDefault="00D8102F" w:rsidP="002268D6">
      <w:pPr>
        <w:framePr w:hSpace="180" w:wrap="around" w:vAnchor="text" w:hAnchor="page" w:x="1327" w:y="-404"/>
        <w:suppressOverlap/>
        <w:jc w:val="both"/>
        <w:rPr>
          <w:sz w:val="28"/>
          <w:szCs w:val="28"/>
          <w:lang w:val="ru-RU"/>
        </w:rPr>
      </w:pPr>
      <w:r w:rsidRPr="00BA21C1">
        <w:rPr>
          <w:sz w:val="28"/>
          <w:szCs w:val="28"/>
          <w:lang w:val="ru-RU"/>
        </w:rPr>
        <w:lastRenderedPageBreak/>
        <w:t xml:space="preserve">Программа дисциплины </w:t>
      </w:r>
      <w:r w:rsidR="00B478CE" w:rsidRPr="00BA21C1">
        <w:rPr>
          <w:i/>
          <w:sz w:val="28"/>
          <w:szCs w:val="28"/>
          <w:lang w:val="ru-RU"/>
        </w:rPr>
        <w:t xml:space="preserve">Психология </w:t>
      </w:r>
      <w:r w:rsidR="00B84774">
        <w:rPr>
          <w:i/>
          <w:sz w:val="28"/>
          <w:szCs w:val="28"/>
          <w:lang w:val="ru-RU"/>
        </w:rPr>
        <w:t>личности</w:t>
      </w:r>
      <w:r w:rsidRPr="00BA21C1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14:paraId="44088880" w14:textId="65DE0912" w:rsidR="00D8102F" w:rsidRPr="002268D6" w:rsidRDefault="00D8102F" w:rsidP="002268D6">
      <w:pPr>
        <w:framePr w:hSpace="180" w:wrap="around" w:vAnchor="text" w:hAnchor="page" w:x="1327" w:y="-404"/>
        <w:tabs>
          <w:tab w:val="left" w:pos="993"/>
        </w:tabs>
        <w:ind w:firstLine="992"/>
        <w:suppressOverlap/>
        <w:jc w:val="both"/>
        <w:rPr>
          <w:rFonts w:eastAsiaTheme="minorEastAsia"/>
          <w:sz w:val="24"/>
          <w:szCs w:val="24"/>
          <w:lang w:val="ru-RU" w:eastAsia="ru-RU"/>
        </w:rPr>
      </w:pPr>
    </w:p>
    <w:p w14:paraId="64E538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8AF353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6D4273FF" w14:textId="77777777" w:rsidR="00DA1A52" w:rsidRPr="00BA21C1" w:rsidRDefault="00DA1A52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B84774" w14:paraId="044070FB" w14:textId="77777777" w:rsidTr="00776113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BA21C1" w14:paraId="3792044F" w14:textId="77777777" w:rsidTr="0077611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8E125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77BC298E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B84774" w14:paraId="10EAD5FA" w14:textId="77777777" w:rsidTr="0077611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32B25" w14:textId="627B1FEB" w:rsidR="00D8102F" w:rsidRPr="00BA21C1" w:rsidRDefault="006000AE" w:rsidP="00B478C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Попова</w:t>
                  </w:r>
                  <w:r w:rsidR="003F4B3D" w:rsidRPr="00BA21C1">
                    <w:rPr>
                      <w:sz w:val="28"/>
                      <w:szCs w:val="28"/>
                      <w:lang w:val="ru-RU"/>
                    </w:rPr>
                    <w:t xml:space="preserve"> О. Н.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канд. психол. наук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 xml:space="preserve"> доцент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кафедр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14:paraId="1C1F9FC1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B84774" w14:paraId="423A76A6" w14:textId="77777777" w:rsidTr="00776113">
        <w:trPr>
          <w:gridAfter w:val="1"/>
          <w:wAfter w:w="425" w:type="dxa"/>
          <w:trHeight w:val="44"/>
        </w:trPr>
        <w:tc>
          <w:tcPr>
            <w:tcW w:w="1133" w:type="dxa"/>
          </w:tcPr>
          <w:p w14:paraId="373AF3B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A3DB70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0826477C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3F9113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3BB24CD6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B84774" w14:paraId="19CBD0F4" w14:textId="77777777" w:rsidTr="00776113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B84774" w14:paraId="42E38693" w14:textId="77777777" w:rsidTr="0077611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8E07" w14:textId="77777777" w:rsidR="00D8102F" w:rsidRPr="002268D6" w:rsidRDefault="00D8102F" w:rsidP="0077611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DAE7BB0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B84774" w14:paraId="7D7AC28F" w14:textId="77777777" w:rsidTr="00776113">
        <w:trPr>
          <w:gridAfter w:val="1"/>
          <w:wAfter w:w="425" w:type="dxa"/>
          <w:trHeight w:val="211"/>
        </w:trPr>
        <w:tc>
          <w:tcPr>
            <w:tcW w:w="1133" w:type="dxa"/>
          </w:tcPr>
          <w:p w14:paraId="3B1BD517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CAB2E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3C3D9F02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2309E2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4D4F7CFD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27BDBBFC" w14:textId="77777777" w:rsidTr="00776113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D8102F" w:rsidRPr="00BA21C1" w14:paraId="76799E04" w14:textId="77777777" w:rsidTr="006000AE">
              <w:trPr>
                <w:trHeight w:val="510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6E12E" w14:textId="07114C05" w:rsidR="00D8102F" w:rsidRPr="00BA21C1" w:rsidRDefault="00B47F1E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14:paraId="32AFE668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2126ED70" w14:textId="4291E819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12" w:type="dxa"/>
          </w:tcPr>
          <w:p w14:paraId="6D6FAA5E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14:paraId="6FE7B95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D8102F" w:rsidRPr="00B84774" w14:paraId="49C85B2C" w14:textId="77777777" w:rsidTr="00776113">
        <w:trPr>
          <w:trHeight w:val="425"/>
        </w:trPr>
        <w:tc>
          <w:tcPr>
            <w:tcW w:w="9635" w:type="dxa"/>
            <w:gridSpan w:val="6"/>
          </w:tcPr>
          <w:p w14:paraId="062DAECB" w14:textId="77777777" w:rsidR="006000AE" w:rsidRPr="00BA21C1" w:rsidRDefault="006000AE" w:rsidP="006000AE">
            <w:pPr>
              <w:pStyle w:val="ad"/>
              <w:shd w:val="clear" w:color="auto" w:fill="auto"/>
              <w:spacing w:before="0" w:after="452" w:line="312" w:lineRule="exact"/>
              <w:ind w:left="20" w:right="360" w:firstLine="0"/>
              <w:rPr>
                <w:sz w:val="28"/>
                <w:szCs w:val="28"/>
              </w:rPr>
            </w:pPr>
            <w:r w:rsidRPr="00BA21C1">
              <w:rPr>
                <w:sz w:val="28"/>
                <w:szCs w:val="28"/>
              </w:rPr>
              <w:t>Звягинцев В.В., канд. социол. наук, доцент кафедры педагогики, психологии и социологии</w:t>
            </w:r>
          </w:p>
          <w:p w14:paraId="34E17EC0" w14:textId="0784A153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B84774" w14:paraId="0ADA0FB0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84774" w14:paraId="159A4CA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E9581" w14:textId="77777777" w:rsidR="00D8102F" w:rsidRPr="00BA21C1" w:rsidRDefault="00D8102F" w:rsidP="0077611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7AA35D" w14:textId="77777777" w:rsidR="00D8102F" w:rsidRPr="00BA21C1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B84774" w14:paraId="405340AE" w14:textId="77777777" w:rsidTr="00776113">
        <w:trPr>
          <w:gridAfter w:val="1"/>
          <w:wAfter w:w="425" w:type="dxa"/>
          <w:trHeight w:val="103"/>
        </w:trPr>
        <w:tc>
          <w:tcPr>
            <w:tcW w:w="1133" w:type="dxa"/>
          </w:tcPr>
          <w:p w14:paraId="6A9891CD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A1E4E85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6" w:type="dxa"/>
          </w:tcPr>
          <w:p w14:paraId="77B7377A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4AD84A91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66B17145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B84774" w14:paraId="087151D6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84774" w14:paraId="7429BDFB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51A2B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06A48A3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B84774" w14:paraId="67934F3D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84774" w14:paraId="580ECF0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D3031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4B28640E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5CF7F325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A21C1" w14:paraId="402F1FD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3D56B" w14:textId="078C65AD" w:rsidR="00D8102F" w:rsidRPr="007F296C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F296C">
                    <w:rPr>
                      <w:sz w:val="28"/>
                      <w:szCs w:val="28"/>
                    </w:rPr>
                    <w:t>28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7F296C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6AE48CBC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2F37AD2E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FB964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FC0F01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7C79B7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FA305E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C2676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A9E5D22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867A264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ACDA34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DFDC9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C29787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DFE61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2F1BB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7EACACE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17211E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024B73C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B96521D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0D8E9CB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F3455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C34929" w14:textId="77777777" w:rsidR="00D8102F" w:rsidRPr="002268D6" w:rsidRDefault="00D8102F">
      <w:pPr>
        <w:rPr>
          <w:sz w:val="24"/>
          <w:szCs w:val="24"/>
          <w:lang w:val="ru-RU"/>
        </w:rPr>
      </w:pPr>
    </w:p>
    <w:tbl>
      <w:tblPr>
        <w:tblW w:w="98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70"/>
        <w:gridCol w:w="72"/>
        <w:gridCol w:w="20"/>
        <w:gridCol w:w="1220"/>
        <w:gridCol w:w="7084"/>
        <w:gridCol w:w="1041"/>
        <w:gridCol w:w="46"/>
        <w:gridCol w:w="46"/>
        <w:gridCol w:w="40"/>
        <w:gridCol w:w="46"/>
      </w:tblGrid>
      <w:tr w:rsidR="0094637D" w:rsidRPr="002268D6" w14:paraId="1A950D0C" w14:textId="77777777" w:rsidTr="00B84774">
        <w:trPr>
          <w:trHeight w:val="425"/>
        </w:trPr>
        <w:tc>
          <w:tcPr>
            <w:tcW w:w="284" w:type="dxa"/>
            <w:gridSpan w:val="4"/>
          </w:tcPr>
          <w:p w14:paraId="44FE77EF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714BD7A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</w:tcPr>
          <w:p w14:paraId="059CF49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60AF2B7B" w14:textId="77777777" w:rsidR="00831902" w:rsidRDefault="00831902">
            <w:pPr>
              <w:rPr>
                <w:lang w:val="ru-RU"/>
              </w:rPr>
            </w:pPr>
          </w:p>
          <w:p w14:paraId="3B23EB92" w14:textId="77777777" w:rsidR="00831902" w:rsidRPr="00831902" w:rsidRDefault="00831902">
            <w:pPr>
              <w:rPr>
                <w:lang w:val="ru-RU"/>
              </w:rPr>
            </w:pPr>
          </w:p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2268D6" w14:paraId="3277D1E0" w14:textId="77777777" w:rsidTr="008319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107DE" w14:textId="77777777" w:rsidR="00BD14A2" w:rsidRPr="00B466A3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466A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ЦЕЛЬ ОСВОЕНИЯ ДИСЦИПЛИНЫ</w:t>
                  </w:r>
                </w:p>
              </w:tc>
            </w:tr>
          </w:tbl>
          <w:p w14:paraId="39BB4C87" w14:textId="77777777" w:rsidR="00BD14A2" w:rsidRPr="002268D6" w:rsidRDefault="00BD14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4"/>
          </w:tcPr>
          <w:p w14:paraId="61739BD3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</w:tcPr>
          <w:p w14:paraId="2B2DE41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2D947170" w14:textId="77777777" w:rsidTr="00B84774">
        <w:trPr>
          <w:trHeight w:val="141"/>
        </w:trPr>
        <w:tc>
          <w:tcPr>
            <w:tcW w:w="284" w:type="dxa"/>
            <w:gridSpan w:val="4"/>
          </w:tcPr>
          <w:p w14:paraId="63223709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32A63E85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</w:tcPr>
          <w:p w14:paraId="2EB93D8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137A02EB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4"/>
          </w:tcPr>
          <w:p w14:paraId="4ACE9E8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</w:tcPr>
          <w:p w14:paraId="73A5755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B84774" w14:paraId="5F9C08F1" w14:textId="77777777" w:rsidTr="00B84774">
        <w:trPr>
          <w:gridAfter w:val="1"/>
          <w:wAfter w:w="46" w:type="dxa"/>
          <w:trHeight w:val="425"/>
        </w:trPr>
        <w:tc>
          <w:tcPr>
            <w:tcW w:w="284" w:type="dxa"/>
            <w:gridSpan w:val="4"/>
          </w:tcPr>
          <w:p w14:paraId="32D0AAE2" w14:textId="77777777" w:rsidR="00BD14A2" w:rsidRPr="002268D6" w:rsidRDefault="00BD14A2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7"/>
          </w:tcPr>
          <w:p w14:paraId="0A3867BD" w14:textId="4C701D53" w:rsidR="00312499" w:rsidRPr="00776113" w:rsidRDefault="00E35253" w:rsidP="003124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r w:rsidR="00312499"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="00312499" w:rsidRPr="007B4D78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776113">
              <w:rPr>
                <w:sz w:val="28"/>
                <w:szCs w:val="28"/>
                <w:lang w:val="ru-RU" w:eastAsia="ru-RU"/>
              </w:rPr>
              <w:t xml:space="preserve">- </w:t>
            </w:r>
            <w:r w:rsidR="00776113">
              <w:rPr>
                <w:sz w:val="28"/>
                <w:szCs w:val="28"/>
                <w:lang w:val="ru-RU"/>
              </w:rPr>
              <w:t>сформировать у обучающихся</w:t>
            </w:r>
            <w:r w:rsidR="00776113" w:rsidRPr="00776113">
              <w:rPr>
                <w:sz w:val="28"/>
                <w:szCs w:val="28"/>
                <w:lang w:val="ru-RU"/>
              </w:rPr>
              <w:t xml:space="preserve"> научные представления о закономерностях развития психики человека в онтогенезе</w:t>
            </w:r>
            <w:r w:rsidR="00776113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14:paraId="30F063A6" w14:textId="77777777" w:rsidR="00312499" w:rsidRPr="00B466A3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B466A3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B466A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14:paraId="54BEC409" w14:textId="05DDBB2B" w:rsidR="00F70C5B" w:rsidRDefault="00F70C5B" w:rsidP="00B466A3">
            <w:pPr>
              <w:jc w:val="both"/>
              <w:rPr>
                <w:sz w:val="28"/>
                <w:szCs w:val="28"/>
                <w:lang w:val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="00B466A3" w:rsidRPr="00B466A3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B466A3" w:rsidRPr="00B466A3">
              <w:rPr>
                <w:b/>
                <w:sz w:val="28"/>
                <w:szCs w:val="28"/>
                <w:lang w:val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/>
              </w:rPr>
              <w:t xml:space="preserve">организовывать проведение индивидуальных профилактических мероприятий с гражданами по месту жительства (фактического </w:t>
            </w:r>
            <w:r w:rsidR="00B466A3">
              <w:rPr>
                <w:sz w:val="28"/>
                <w:szCs w:val="28"/>
                <w:lang w:val="ru-RU"/>
              </w:rPr>
              <w:t>пребывания) в виде консультаций;</w:t>
            </w:r>
          </w:p>
          <w:p w14:paraId="3F305D40" w14:textId="2E840B94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17F50">
              <w:rPr>
                <w:sz w:val="28"/>
                <w:szCs w:val="28"/>
                <w:lang w:val="ru-RU"/>
              </w:rPr>
              <w:t>владеет основами психологии, в объеме, необходимом для выполнения трудовой функции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14:paraId="3AE8682C" w14:textId="59BE6100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 w:rsidRPr="00817F50">
              <w:rPr>
                <w:sz w:val="28"/>
                <w:szCs w:val="28"/>
                <w:lang w:val="ru-RU"/>
              </w:rPr>
              <w:t>- методами диагностики причин, ухудшающие условия жизнедеятельности граждан, снижающих их возможностей самостоятельно обеспечивать свои основные жизненные потребности.</w:t>
            </w:r>
          </w:p>
          <w:p w14:paraId="61215CD7" w14:textId="6C5249FF" w:rsidR="00211EC7" w:rsidRDefault="00002145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</w:t>
            </w:r>
            <w:r w:rsidR="007B4D78">
              <w:rPr>
                <w:sz w:val="28"/>
                <w:szCs w:val="28"/>
                <w:lang w:val="ru-RU" w:eastAsia="ru-RU"/>
              </w:rPr>
              <w:t xml:space="preserve"> </w:t>
            </w:r>
            <w:r w:rsidRPr="00B466A3">
              <w:rPr>
                <w:sz w:val="28"/>
                <w:szCs w:val="28"/>
                <w:lang w:val="ru-RU" w:eastAsia="ru-RU"/>
              </w:rPr>
              <w:t>Задачи изучения дисциплины:</w:t>
            </w:r>
            <w:r w:rsidR="00211EC7" w:rsidRPr="00211EC7">
              <w:rPr>
                <w:sz w:val="28"/>
                <w:szCs w:val="28"/>
                <w:lang w:val="ru-RU"/>
              </w:rPr>
              <w:t xml:space="preserve"> </w:t>
            </w:r>
          </w:p>
          <w:p w14:paraId="343912D1" w14:textId="68144371" w:rsidR="00211EC7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понимать существующие в психологии подходы</w:t>
            </w:r>
            <w:r w:rsidRPr="00211EC7">
              <w:rPr>
                <w:sz w:val="28"/>
                <w:szCs w:val="28"/>
                <w:lang w:val="ru-RU"/>
              </w:rPr>
              <w:t xml:space="preserve"> к понятиям «развитие психики», «психологический возраст», к факторам, источникам, механизмам, закономерностям, периодизации психического развития, </w:t>
            </w:r>
          </w:p>
          <w:p w14:paraId="26EE52DB" w14:textId="04E9123F" w:rsidR="00002145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осознавать возрастные особенности развития психики</w:t>
            </w:r>
            <w:r w:rsidRPr="00211E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условиях депривации, </w:t>
            </w:r>
            <w:r w:rsidRPr="00211EC7">
              <w:rPr>
                <w:sz w:val="28"/>
                <w:szCs w:val="28"/>
                <w:lang w:val="ru-RU"/>
              </w:rPr>
              <w:t>в стабильные и критические возрастные периоды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A2628AC" w14:textId="2BEDA2AA" w:rsid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у</w:t>
            </w:r>
            <w:r w:rsidRPr="00BC4861">
              <w:rPr>
                <w:sz w:val="28"/>
                <w:szCs w:val="28"/>
                <w:lang w:val="ru-RU"/>
              </w:rPr>
              <w:t>меть на основе понимания закономерностей психического развития человека в онтогенезе отбирать стратегии исследования психического развития, методы и техники для выявления специфики психического функционирования человека с учетом особенностей возрастных этапов, кризисов ра</w:t>
            </w:r>
            <w:r>
              <w:rPr>
                <w:sz w:val="28"/>
                <w:szCs w:val="28"/>
                <w:lang w:val="ru-RU"/>
              </w:rPr>
              <w:t>звития и факторов риска;</w:t>
            </w:r>
            <w:r w:rsidRPr="00BC4861">
              <w:rPr>
                <w:sz w:val="28"/>
                <w:szCs w:val="28"/>
                <w:lang w:val="ru-RU"/>
              </w:rPr>
              <w:t xml:space="preserve"> </w:t>
            </w:r>
          </w:p>
          <w:p w14:paraId="77D9756D" w14:textId="5686244E" w:rsidR="00BC4861" w:rsidRP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 и</w:t>
            </w:r>
            <w:r w:rsidRPr="00BC4861">
              <w:rPr>
                <w:sz w:val="28"/>
                <w:szCs w:val="28"/>
                <w:lang w:val="ru-RU"/>
              </w:rPr>
              <w:t>меть первичные навыки работы с людьми разного возраста для решения практических задач, связанных с возрастным развитием</w:t>
            </w:r>
          </w:p>
          <w:p w14:paraId="631B0E87" w14:textId="77777777" w:rsidR="00211EC7" w:rsidRPr="00211EC7" w:rsidRDefault="00211EC7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14:paraId="1FED5B40" w14:textId="77777777" w:rsidR="00213C3B" w:rsidRPr="00234FB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34FB1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4FB1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6FD268DC" w14:textId="77777777" w:rsidR="005F5B4F" w:rsidRPr="002268D6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B84774" w14:paraId="4C5635F5" w14:textId="77777777" w:rsidTr="00776113">
              <w:tc>
                <w:tcPr>
                  <w:tcW w:w="3200" w:type="dxa"/>
                </w:tcPr>
                <w:p w14:paraId="760DAC1E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590DFD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21E7954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56D87" w:rsidRPr="00B84774" w14:paraId="01C69911" w14:textId="77777777" w:rsidTr="00776113">
              <w:trPr>
                <w:trHeight w:val="3210"/>
              </w:trPr>
              <w:tc>
                <w:tcPr>
                  <w:tcW w:w="3200" w:type="dxa"/>
                </w:tcPr>
                <w:p w14:paraId="2260D332" w14:textId="77777777" w:rsidR="00056D87" w:rsidRPr="002268D6" w:rsidRDefault="00056D87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ПК-3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готов применять психологические теории к проблемам организации, обучения и развития личности</w:t>
                  </w:r>
                </w:p>
              </w:tc>
              <w:tc>
                <w:tcPr>
                  <w:tcW w:w="3008" w:type="dxa"/>
                </w:tcPr>
                <w:p w14:paraId="7792DACF" w14:textId="77777777" w:rsidR="00AA64EA" w:rsidRPr="002268D6" w:rsidRDefault="00056D87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ПК-3.3</w:t>
                  </w:r>
                  <w:r w:rsidR="00AA64EA"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57E13980" w14:textId="77777777" w:rsidR="00056D87" w:rsidRPr="002268D6" w:rsidRDefault="00AA64EA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способен выявлять 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жизнедеятельности.</w:t>
                  </w:r>
                </w:p>
              </w:tc>
              <w:tc>
                <w:tcPr>
                  <w:tcW w:w="3392" w:type="dxa"/>
                </w:tcPr>
                <w:p w14:paraId="7667B88A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-з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нать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основные теоретические позиции в определении движущих сил, механизмов психического развития и его периодизации; </w:t>
                  </w:r>
                </w:p>
                <w:p w14:paraId="041F8C8F" w14:textId="77777777" w:rsidR="00056D87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уметь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охарактеризовать типичные задачи каждого возрастного периода в рамках когнитивного, личностного, социального развития, а также в контексте профессионального развития и семейного цикла.</w:t>
                  </w:r>
                </w:p>
                <w:p w14:paraId="495FF854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- применять на практике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совокупность приемов и методов для комплексного воздействия на уровень развития и функционирования познавательной и мотивационно-волевой сфер, самосознания, психомоторики, способностей, характера, темперамента, функциональных состояний, личностных черт с целью гармонизации психического функционирования человека</w:t>
                  </w:r>
                </w:p>
              </w:tc>
            </w:tr>
          </w:tbl>
          <w:p w14:paraId="3AEADFE4" w14:textId="77777777" w:rsidR="00213C3B" w:rsidRPr="002268D6" w:rsidRDefault="00213C3B" w:rsidP="00E3525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637D" w:rsidRPr="00B84774" w14:paraId="056123DB" w14:textId="77777777" w:rsidTr="00B84774">
        <w:trPr>
          <w:gridAfter w:val="1"/>
          <w:wAfter w:w="46" w:type="dxa"/>
          <w:trHeight w:val="425"/>
        </w:trPr>
        <w:tc>
          <w:tcPr>
            <w:tcW w:w="284" w:type="dxa"/>
            <w:gridSpan w:val="4"/>
          </w:tcPr>
          <w:p w14:paraId="000FF19A" w14:textId="200942F0" w:rsidR="00932CB4" w:rsidRPr="002268D6" w:rsidRDefault="00932CB4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7"/>
          </w:tcPr>
          <w:p w14:paraId="5B684235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9C0D2BB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4637D" w:rsidRPr="002268D6" w14:paraId="26A4FE86" w14:textId="77777777" w:rsidTr="00B84774">
        <w:trPr>
          <w:gridAfter w:val="1"/>
          <w:wAfter w:w="46" w:type="dxa"/>
          <w:trHeight w:val="448"/>
        </w:trPr>
        <w:tc>
          <w:tcPr>
            <w:tcW w:w="284" w:type="dxa"/>
            <w:gridSpan w:val="4"/>
          </w:tcPr>
          <w:p w14:paraId="7AA94CD1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  <w:gridSpan w:val="4"/>
          </w:tcPr>
          <w:p w14:paraId="4BF4D9F9" w14:textId="77777777" w:rsidR="007D6C02" w:rsidRPr="002268D6" w:rsidRDefault="007D6C0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3. МЕСТО ДИСЦИПЛИНЫ В СТРУКТУРЕ ОБРАЗОВАТЕЛЬНОЙ ПРОГРАММЫ</w:t>
            </w:r>
          </w:p>
          <w:p w14:paraId="0B5AFC9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C995CF0" w14:textId="2499CA04" w:rsidR="007525F9" w:rsidRPr="00234FB1" w:rsidRDefault="00E84277" w:rsidP="00234F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      </w:t>
            </w:r>
            <w:r w:rsidRPr="00234FB1">
              <w:rPr>
                <w:sz w:val="28"/>
                <w:szCs w:val="28"/>
                <w:lang w:val="ru-RU" w:eastAsia="ru-RU"/>
              </w:rPr>
              <w:t xml:space="preserve">Дисциплина относится к </w:t>
            </w:r>
            <w:r w:rsidR="00B84774">
              <w:rPr>
                <w:sz w:val="28"/>
                <w:szCs w:val="28"/>
                <w:lang w:val="ru-RU" w:eastAsia="ru-RU"/>
              </w:rPr>
              <w:t>обязательной части дисциплин учебного плана</w:t>
            </w:r>
            <w:r w:rsidRPr="00234FB1">
              <w:rPr>
                <w:sz w:val="28"/>
                <w:szCs w:val="28"/>
                <w:lang w:val="ru-RU" w:eastAsia="ru-RU"/>
              </w:rPr>
              <w:t>.</w:t>
            </w:r>
          </w:p>
          <w:p w14:paraId="2B5050C9" w14:textId="77777777" w:rsidR="007525F9" w:rsidRPr="002268D6" w:rsidRDefault="007525F9" w:rsidP="00E8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3380676" w14:textId="77777777" w:rsidR="007D6C02" w:rsidRPr="00234FB1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4FB1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575CB5BB" w14:textId="77777777" w:rsidR="007D6C02" w:rsidRPr="00234FB1" w:rsidRDefault="002F47E9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>Очная форма обучения - 4</w:t>
            </w:r>
            <w:r w:rsidR="007D6C02" w:rsidRPr="00234FB1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14:paraId="1AB4B11C" w14:textId="77777777" w:rsidR="007D6C02" w:rsidRPr="002268D6" w:rsidRDefault="007D6C02" w:rsidP="007D6C02">
            <w:pPr>
              <w:ind w:firstLine="680"/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473"/>
            </w:tblGrid>
            <w:tr w:rsidR="0094637D" w:rsidRPr="002268D6" w14:paraId="137D5BAC" w14:textId="77777777" w:rsidTr="00B84774">
              <w:tc>
                <w:tcPr>
                  <w:tcW w:w="4736" w:type="dxa"/>
                </w:tcPr>
                <w:p w14:paraId="20FB4169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473" w:type="dxa"/>
                </w:tcPr>
                <w:p w14:paraId="6209227F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268D6" w14:paraId="28A13D41" w14:textId="77777777" w:rsidTr="00B84774">
              <w:tc>
                <w:tcPr>
                  <w:tcW w:w="4736" w:type="dxa"/>
                </w:tcPr>
                <w:p w14:paraId="4B32A0C9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473" w:type="dxa"/>
                </w:tcPr>
                <w:p w14:paraId="704F2DE9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71</w:t>
                  </w:r>
                </w:p>
              </w:tc>
            </w:tr>
            <w:tr w:rsidR="0094637D" w:rsidRPr="002268D6" w14:paraId="023AEEE4" w14:textId="77777777" w:rsidTr="00B84774">
              <w:tc>
                <w:tcPr>
                  <w:tcW w:w="4736" w:type="dxa"/>
                </w:tcPr>
                <w:p w14:paraId="4CB7B8F6" w14:textId="77777777" w:rsidR="007D6C02" w:rsidRPr="002268D6" w:rsidRDefault="007D6C02" w:rsidP="007D6C0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473" w:type="dxa"/>
                </w:tcPr>
                <w:p w14:paraId="3F3F80BF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4FB444C1" w14:textId="77777777" w:rsidTr="00B84774">
              <w:tc>
                <w:tcPr>
                  <w:tcW w:w="4736" w:type="dxa"/>
                </w:tcPr>
                <w:p w14:paraId="29EB4997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занятия практического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типа</w:t>
                  </w:r>
                </w:p>
              </w:tc>
              <w:tc>
                <w:tcPr>
                  <w:tcW w:w="4473" w:type="dxa"/>
                </w:tcPr>
                <w:p w14:paraId="4272F881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1C8B17D9" w14:textId="77777777" w:rsidTr="00B84774">
              <w:tc>
                <w:tcPr>
                  <w:tcW w:w="4736" w:type="dxa"/>
                </w:tcPr>
                <w:p w14:paraId="51BE7C6D" w14:textId="77777777" w:rsidR="007D6C02" w:rsidRPr="002268D6" w:rsidRDefault="00331401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473" w:type="dxa"/>
                </w:tcPr>
                <w:p w14:paraId="13B8330C" w14:textId="77777777" w:rsidR="007D6C02" w:rsidRPr="002268D6" w:rsidRDefault="007A1456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2268D6" w14:paraId="1948ABCF" w14:textId="77777777" w:rsidTr="00B84774">
              <w:tc>
                <w:tcPr>
                  <w:tcW w:w="4736" w:type="dxa"/>
                </w:tcPr>
                <w:p w14:paraId="1F1E940F" w14:textId="77777777" w:rsidR="007D6C02" w:rsidRPr="002268D6" w:rsidRDefault="00E84277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473" w:type="dxa"/>
                </w:tcPr>
                <w:p w14:paraId="7322CE1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  <w:bookmarkStart w:id="2" w:name="_GoBack"/>
                  <w:bookmarkEnd w:id="2"/>
                </w:p>
              </w:tc>
            </w:tr>
            <w:tr w:rsidR="0094637D" w:rsidRPr="002268D6" w14:paraId="11CF6019" w14:textId="77777777" w:rsidTr="00B84774">
              <w:tc>
                <w:tcPr>
                  <w:tcW w:w="4736" w:type="dxa"/>
                </w:tcPr>
                <w:p w14:paraId="13F3F640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473" w:type="dxa"/>
                </w:tcPr>
                <w:p w14:paraId="113AA4C2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</w:tr>
            <w:tr w:rsidR="0094637D" w:rsidRPr="00B84774" w14:paraId="500E4DFE" w14:textId="77777777" w:rsidTr="00B84774">
              <w:tc>
                <w:tcPr>
                  <w:tcW w:w="4736" w:type="dxa"/>
                </w:tcPr>
                <w:p w14:paraId="5BA66CB5" w14:textId="77777777" w:rsidR="007D6C02" w:rsidRPr="002268D6" w:rsidRDefault="00FB48C5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в по курсовой работе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 xml:space="preserve"> (проект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у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473" w:type="dxa"/>
                </w:tcPr>
                <w:p w14:paraId="1AA53C7D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7A929DBC" w14:textId="77777777" w:rsidTr="00B84774">
              <w:tc>
                <w:tcPr>
                  <w:tcW w:w="4736" w:type="dxa"/>
                </w:tcPr>
                <w:p w14:paraId="4FD2E728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473" w:type="dxa"/>
                </w:tcPr>
                <w:p w14:paraId="68FADA39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22AF5F8B" w14:textId="77777777" w:rsidTr="00B84774">
              <w:tc>
                <w:tcPr>
                  <w:tcW w:w="4736" w:type="dxa"/>
                </w:tcPr>
                <w:p w14:paraId="65BA3E1D" w14:textId="77777777" w:rsidR="007D6C02" w:rsidRPr="002268D6" w:rsidRDefault="002F47E9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473" w:type="dxa"/>
                </w:tcPr>
                <w:p w14:paraId="34EDD27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4637D" w:rsidRPr="002268D6" w14:paraId="3A3B397C" w14:textId="77777777" w:rsidTr="00B84774">
              <w:tc>
                <w:tcPr>
                  <w:tcW w:w="4736" w:type="dxa"/>
                </w:tcPr>
                <w:p w14:paraId="3CF12233" w14:textId="77777777" w:rsidR="007D6C02" w:rsidRPr="002268D6" w:rsidRDefault="007D6C02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4473" w:type="dxa"/>
                </w:tcPr>
                <w:p w14:paraId="09B9DC0B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0D191953" w14:textId="77777777" w:rsidR="007D6C02" w:rsidRPr="002268D6" w:rsidRDefault="007D6C02" w:rsidP="007D6C02">
            <w:pPr>
              <w:ind w:firstLine="6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" w:type="dxa"/>
            <w:gridSpan w:val="3"/>
          </w:tcPr>
          <w:p w14:paraId="16ED3F60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7E9450FD" w14:textId="77777777" w:rsidTr="00B84774">
        <w:trPr>
          <w:gridAfter w:val="11"/>
          <w:wAfter w:w="9781" w:type="dxa"/>
          <w:trHeight w:val="88"/>
        </w:trPr>
        <w:tc>
          <w:tcPr>
            <w:tcW w:w="46" w:type="dxa"/>
          </w:tcPr>
          <w:p w14:paraId="22C51A72" w14:textId="77777777" w:rsidR="007D6C02" w:rsidRPr="002268D6" w:rsidRDefault="004A5620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>,</w:t>
            </w:r>
          </w:p>
        </w:tc>
      </w:tr>
      <w:tr w:rsidR="0094637D" w:rsidRPr="002268D6" w14:paraId="6F85C310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1AF4085A" w14:textId="6E84757C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1EF123B6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5B28B695" w14:textId="77777777" w:rsidR="007D6C02" w:rsidRPr="002268D6" w:rsidRDefault="001A7937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 - 3</w:t>
            </w:r>
            <w:r w:rsidR="007D6C02" w:rsidRPr="002268D6">
              <w:rPr>
                <w:b/>
                <w:sz w:val="24"/>
                <w:szCs w:val="24"/>
                <w:lang w:val="ru-RU"/>
              </w:rPr>
              <w:t xml:space="preserve"> курс</w:t>
            </w:r>
          </w:p>
          <w:p w14:paraId="43F153B0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31902" w14:paraId="3E59BC54" w14:textId="77777777" w:rsidTr="00BD14A2">
              <w:tc>
                <w:tcPr>
                  <w:tcW w:w="4736" w:type="dxa"/>
                </w:tcPr>
                <w:p w14:paraId="1C244D73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7BBE555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31902" w14:paraId="794E435F" w14:textId="77777777" w:rsidTr="00BD14A2">
              <w:tc>
                <w:tcPr>
                  <w:tcW w:w="4736" w:type="dxa"/>
                </w:tcPr>
                <w:p w14:paraId="139AC32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333E54F6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94637D" w:rsidRPr="00831902" w14:paraId="0325D19D" w14:textId="77777777" w:rsidTr="00BD14A2">
              <w:tc>
                <w:tcPr>
                  <w:tcW w:w="4736" w:type="dxa"/>
                </w:tcPr>
                <w:p w14:paraId="4A7B83D4" w14:textId="77777777" w:rsidR="00BD14A2" w:rsidRPr="002268D6" w:rsidRDefault="00BD14A2" w:rsidP="00BD14A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F7D40A4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5E1E7369" w14:textId="77777777" w:rsidTr="00BD14A2">
              <w:tc>
                <w:tcPr>
                  <w:tcW w:w="4736" w:type="dxa"/>
                </w:tcPr>
                <w:p w14:paraId="5CE7153A" w14:textId="77777777" w:rsidR="00BD14A2" w:rsidRPr="002268D6" w:rsidRDefault="00E8427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практического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14:paraId="28263DD2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3176265C" w14:textId="77777777" w:rsidTr="00BD14A2">
              <w:tc>
                <w:tcPr>
                  <w:tcW w:w="4736" w:type="dxa"/>
                </w:tcPr>
                <w:p w14:paraId="513E5FFB" w14:textId="77777777" w:rsidR="00BD14A2" w:rsidRPr="002268D6" w:rsidRDefault="00F57519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60F4FC0B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B84774" w14:paraId="5FA38E8F" w14:textId="77777777" w:rsidTr="00BD14A2">
              <w:tc>
                <w:tcPr>
                  <w:tcW w:w="4736" w:type="dxa"/>
                </w:tcPr>
                <w:p w14:paraId="1CAA74A3" w14:textId="77777777" w:rsidR="00BD14A2" w:rsidRPr="002268D6" w:rsidRDefault="00BD14A2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="00E84277" w:rsidRPr="002268D6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14:paraId="52494331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B84774" w14:paraId="4AD7C6D2" w14:textId="77777777" w:rsidTr="00BD14A2">
              <w:tc>
                <w:tcPr>
                  <w:tcW w:w="4736" w:type="dxa"/>
                </w:tcPr>
                <w:p w14:paraId="20A0E309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732970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111</w:t>
                  </w:r>
                </w:p>
              </w:tc>
            </w:tr>
            <w:tr w:rsidR="0094637D" w:rsidRPr="00B84774" w14:paraId="0A6BEC78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52F34EB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B208A71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B84774" w14:paraId="68F9864F" w14:textId="77777777" w:rsidTr="00BD14A2">
              <w:tc>
                <w:tcPr>
                  <w:tcW w:w="4736" w:type="dxa"/>
                </w:tcPr>
                <w:p w14:paraId="695B5BC8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70DCFD97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B84774" w14:paraId="1EA465A6" w14:textId="77777777" w:rsidTr="00BD14A2">
              <w:tc>
                <w:tcPr>
                  <w:tcW w:w="4736" w:type="dxa"/>
                </w:tcPr>
                <w:p w14:paraId="47A279AA" w14:textId="77777777" w:rsidR="00BD14A2" w:rsidRPr="002268D6" w:rsidRDefault="001A793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F2236FD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94637D" w:rsidRPr="00B84774" w14:paraId="18816EE6" w14:textId="77777777" w:rsidTr="00BD14A2">
              <w:tc>
                <w:tcPr>
                  <w:tcW w:w="4736" w:type="dxa"/>
                </w:tcPr>
                <w:p w14:paraId="23DC4DB3" w14:textId="77777777" w:rsidR="00BD14A2" w:rsidRPr="002268D6" w:rsidRDefault="00BD14A2" w:rsidP="00BD14A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559D8EF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38881BA3" w14:textId="77777777" w:rsidR="00614FFE" w:rsidRPr="002268D6" w:rsidRDefault="00614FFE" w:rsidP="0005538A">
            <w:pPr>
              <w:rPr>
                <w:b/>
                <w:sz w:val="24"/>
                <w:szCs w:val="24"/>
                <w:lang w:val="ru-RU"/>
              </w:rPr>
            </w:pPr>
          </w:p>
          <w:p w14:paraId="58990AE3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5. СОДЕРЖАНИЕ ДИСЦИПЛИНЫ</w:t>
            </w:r>
          </w:p>
          <w:p w14:paraId="02439C08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Очная форма обучения</w:t>
            </w:r>
          </w:p>
          <w:p w14:paraId="76C59227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2"/>
              <w:gridCol w:w="1089"/>
            </w:tblGrid>
            <w:tr w:rsidR="0094637D" w:rsidRPr="00B84774" w14:paraId="6D54B508" w14:textId="77777777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1484EBAB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14:paraId="4A51AF26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14:paraId="3AB92F34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416B6677" w14:textId="77777777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14:paraId="65B1D742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729BF9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14:paraId="64CA62B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3391603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000E58A5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B84774" w14:paraId="7C6220FC" w14:textId="77777777" w:rsidTr="00231AB9">
              <w:trPr>
                <w:trHeight w:val="1670"/>
              </w:trPr>
              <w:tc>
                <w:tcPr>
                  <w:tcW w:w="493" w:type="dxa"/>
                  <w:vMerge/>
                </w:tcPr>
                <w:p w14:paraId="5046C9BC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46B604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FEA59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C8B375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D61AA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7C97F2A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2" w:type="dxa"/>
                  <w:vAlign w:val="center"/>
                </w:tcPr>
                <w:p w14:paraId="482049D2" w14:textId="77777777" w:rsidR="00895CBC" w:rsidRPr="002268D6" w:rsidRDefault="00FA0553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9" w:type="dxa"/>
                  <w:vAlign w:val="center"/>
                </w:tcPr>
                <w:p w14:paraId="19BCD5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E463D" w:rsidRPr="002268D6" w14:paraId="10CC8FF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CDA5A44" w14:textId="4F5E2556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7FC5A8E8" w14:textId="6A9AFCD9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850" w:type="dxa"/>
                </w:tcPr>
                <w:p w14:paraId="5CEDD40D" w14:textId="23C7F89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AECD5A9" w14:textId="3E56858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5ACD6D30" w14:textId="6041EB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5E2BE81" w14:textId="5BFC739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6B31C3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104DB95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F22EE9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2BB70D0" w14:textId="3600C748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3BE3A7FD" w14:textId="5F0BC3B5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850" w:type="dxa"/>
                </w:tcPr>
                <w:p w14:paraId="27B0793E" w14:textId="43A9891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827FB51" w14:textId="184E224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0E12A50" w14:textId="08BA440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92141BE" w14:textId="6CD17CD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BE3C11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B7413A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374B6A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A291464" w14:textId="6418A59F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550016DF" w14:textId="38361653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850" w:type="dxa"/>
                </w:tcPr>
                <w:p w14:paraId="7F7A3AFB" w14:textId="3731C8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F35A473" w14:textId="0CE38CC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7F28D99" w14:textId="3BAE2C7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F2ED470" w14:textId="23EC1F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298ACD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62ACF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6102883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5F914545" w14:textId="5103E0F0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631B3EE8" w14:textId="2ED98DD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850" w:type="dxa"/>
                </w:tcPr>
                <w:p w14:paraId="27493821" w14:textId="08D91CF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EFB0867" w14:textId="1A66238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3F7E3D05" w14:textId="17EF76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8F7CE58" w14:textId="5989F5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05B3E48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152F1B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C959A7" w14:paraId="46D29770" w14:textId="77777777" w:rsidTr="00231AB9">
              <w:trPr>
                <w:trHeight w:val="1403"/>
              </w:trPr>
              <w:tc>
                <w:tcPr>
                  <w:tcW w:w="493" w:type="dxa"/>
                </w:tcPr>
                <w:p w14:paraId="701BA3D9" w14:textId="1A3F06B9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6F69BFDA" w14:textId="53BFE224" w:rsidR="002E463D" w:rsidRPr="00C959A7" w:rsidRDefault="002E463D" w:rsidP="00831902">
                  <w:pPr>
                    <w:outlineLvl w:val="1"/>
                    <w:rPr>
                      <w:color w:val="303030"/>
                      <w:sz w:val="24"/>
                      <w:szCs w:val="24"/>
                      <w:lang w:val="ru-RU" w:eastAsia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850" w:type="dxa"/>
                </w:tcPr>
                <w:p w14:paraId="46F2107F" w14:textId="39F2DAF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4F6FAD2E" w14:textId="795B7D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0A539DC6" w14:textId="7AC469B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4D86329" w14:textId="6041ED1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C60F88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A5A2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6B7DC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EF0F6A" w14:textId="5A764FCA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</w:tcPr>
                <w:p w14:paraId="122F4FF2" w14:textId="068E5D32" w:rsidR="002E463D" w:rsidRPr="00AF7264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850" w:type="dxa"/>
                </w:tcPr>
                <w:p w14:paraId="3C1AA2E6" w14:textId="58F077C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64E81CEE" w14:textId="4A71D77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7AACC53" w14:textId="42B1B9D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2E6D5B47" w14:textId="6824A2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453857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033300F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C1AC17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695774D" w14:textId="32E68B7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14:paraId="0F0EA08A" w14:textId="264B23F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850" w:type="dxa"/>
                </w:tcPr>
                <w:p w14:paraId="3F318043" w14:textId="24EECA2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91251AB" w14:textId="104568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ED40A53" w14:textId="1CBC631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79D0000" w14:textId="02313D1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D15BE9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63C8D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BF103F4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496E03D" w14:textId="4D48E1C2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14:paraId="1B25450D" w14:textId="28B5F3B7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7FD6C2BC" w14:textId="39A2CE3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CF99D48" w14:textId="02E773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F13BE14" w14:textId="4F1DCD4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6FE6E5" w14:textId="4559F02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6F9D30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921AC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0180188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831A2E5" w14:textId="103DDCB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14:paraId="534323C0" w14:textId="064B2F0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51BF608E" w14:textId="35CE438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5E7FF54" w14:textId="0443100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03B07E5" w14:textId="265E87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3AA8F85" w14:textId="138F33F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150A50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DD8C55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00D4E38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3FFB791" w14:textId="2912FDD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14:paraId="54320480" w14:textId="1DC3225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850" w:type="dxa"/>
                </w:tcPr>
                <w:p w14:paraId="1DE37FA3" w14:textId="4501CF0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BA46196" w14:textId="1BCAE60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409B60" w14:textId="77C9DFF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5956A39" w14:textId="16A251B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018D6F7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3FB756F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CB91EB6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0229F22A" w14:textId="5900AF5C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14:paraId="1E3BDE3F" w14:textId="24459D4E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850" w:type="dxa"/>
                </w:tcPr>
                <w:p w14:paraId="79C9E392" w14:textId="716F83A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512C50EF" w14:textId="51E7E4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29D0D8" w14:textId="6C258F8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5B3DB726" w14:textId="77FF204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69A80DFC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D6CF0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EC03F1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4DBF8C5" w14:textId="5D8FA48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14:paraId="25E37070" w14:textId="14AA14F8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850" w:type="dxa"/>
                </w:tcPr>
                <w:p w14:paraId="215D4E7C" w14:textId="5E1B58A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3989DB4" w14:textId="4823489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60E6ADC6" w14:textId="11862A8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CA5654A" w14:textId="631A0B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02B91FD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28C630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20D70A5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1D6AC47" w14:textId="54EBA49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14:paraId="739BCC4C" w14:textId="1BE8325B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850" w:type="dxa"/>
                </w:tcPr>
                <w:p w14:paraId="3AF97BC4" w14:textId="5A25634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00DE74C" w14:textId="0CA527B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006F00F7" w14:textId="7932702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3D84B99B" w14:textId="1F04AC8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7D139C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0A2CE7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05C4BC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B4690B" w14:textId="1C04C78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14:paraId="482EC91A" w14:textId="0428117C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850" w:type="dxa"/>
                </w:tcPr>
                <w:p w14:paraId="45E5B8E5" w14:textId="675E556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8F309DA" w14:textId="36F092C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ECDAFCF" w14:textId="115BB1B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DE7A34" w14:textId="05BD072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9030D35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51E8EE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0AC51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FD38BF9" w14:textId="38416F23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14:paraId="61ADAD44" w14:textId="200294EF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5EDCF36D" w14:textId="005B6E3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D7381C0" w14:textId="04A807F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34584D5" w14:textId="3FC7546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D05B04E" w14:textId="5CFED8D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E495A6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F1E18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37ECDBB2" w14:textId="77777777" w:rsidTr="00231AB9">
              <w:tc>
                <w:tcPr>
                  <w:tcW w:w="3611" w:type="dxa"/>
                  <w:gridSpan w:val="2"/>
                </w:tcPr>
                <w:p w14:paraId="3A93CD81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курсовой работе (проекту) </w:t>
                  </w:r>
                </w:p>
              </w:tc>
              <w:tc>
                <w:tcPr>
                  <w:tcW w:w="850" w:type="dxa"/>
                </w:tcPr>
                <w:p w14:paraId="533FA15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B1D210E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3789F47F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27580E1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30DE224A" w14:textId="49AF8B10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89" w:type="dxa"/>
                </w:tcPr>
                <w:p w14:paraId="54D62F99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0C9E73F0" w14:textId="77777777" w:rsidTr="00231AB9">
              <w:tc>
                <w:tcPr>
                  <w:tcW w:w="3611" w:type="dxa"/>
                  <w:gridSpan w:val="2"/>
                </w:tcPr>
                <w:p w14:paraId="14B510B6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14:paraId="014ECFD1" w14:textId="4904B1D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14:paraId="47873328" w14:textId="01AD86F2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14:paraId="28C2622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43BF7DD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4BA0ABA2" w14:textId="72980BD8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89" w:type="dxa"/>
                </w:tcPr>
                <w:p w14:paraId="6DE5313A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21950B59" w14:textId="77777777" w:rsidTr="00231AB9">
              <w:tc>
                <w:tcPr>
                  <w:tcW w:w="3611" w:type="dxa"/>
                  <w:gridSpan w:val="2"/>
                </w:tcPr>
                <w:p w14:paraId="35D26706" w14:textId="77777777" w:rsidR="00C959A7" w:rsidRPr="002268D6" w:rsidRDefault="00C959A7" w:rsidP="00C959A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14:paraId="63C72ACB" w14:textId="2D9726C0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AC190E0" w14:textId="514C2E46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51" w:type="dxa"/>
                </w:tcPr>
                <w:p w14:paraId="1EDFC721" w14:textId="3AB327AC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14:paraId="09E70A18" w14:textId="262B254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2" w:type="dxa"/>
                </w:tcPr>
                <w:p w14:paraId="7F7AEAAB" w14:textId="21440D34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2989ABEA" w14:textId="7777777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DE118E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4C04" w:rsidRPr="002268D6" w14:paraId="2452EB7E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799938F7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062B5B30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4855F2DD" w14:textId="77777777" w:rsidR="00D04C04" w:rsidRPr="002268D6" w:rsidRDefault="00D04C04" w:rsidP="00C9347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94637D" w:rsidRPr="002268D6" w14:paraId="6ECA19A4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1C21072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  <w:p w14:paraId="3A1B6C55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4917CF9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182F3F3" w14:textId="77777777" w:rsidR="007D6C02" w:rsidRPr="002268D6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ab/>
            </w: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B84774" w14:paraId="17722F48" w14:textId="77777777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07D577F0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14:paraId="2366F0AE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14:paraId="3F2C096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6EFA989E" w14:textId="77777777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14:paraId="128C95B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3658DFBB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0A8BD6A3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1B5EC8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2B40C60D" w14:textId="77777777" w:rsidR="00895CBC" w:rsidRPr="002268D6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B84774" w14:paraId="165902B4" w14:textId="77777777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14:paraId="1EBDD292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7343F78A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17C546F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9BFDDF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0B457E8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19D11B6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1BD2FF6" w14:textId="77777777" w:rsidR="00895CBC" w:rsidRPr="002268D6" w:rsidRDefault="001B32B1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14:paraId="71E5C239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A43AE" w:rsidRPr="002268D6" w14:paraId="58C6F5A1" w14:textId="77777777" w:rsidTr="00803882">
              <w:trPr>
                <w:trHeight w:val="442"/>
              </w:trPr>
              <w:tc>
                <w:tcPr>
                  <w:tcW w:w="493" w:type="dxa"/>
                </w:tcPr>
                <w:p w14:paraId="6FC9642B" w14:textId="14AE077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14:paraId="1C14A8FB" w14:textId="09E8B0C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3" w:name="_Hlk87880018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  <w:bookmarkEnd w:id="3"/>
                </w:p>
              </w:tc>
              <w:tc>
                <w:tcPr>
                  <w:tcW w:w="992" w:type="dxa"/>
                </w:tcPr>
                <w:p w14:paraId="5FA35343" w14:textId="7C67662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7BE2661" w14:textId="5FE71D9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4D3266F" w14:textId="406670A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376704D" w14:textId="34FDD31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1BF1D1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BCC543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2F4C4392" w14:textId="77777777" w:rsidTr="00803882">
              <w:trPr>
                <w:trHeight w:val="777"/>
              </w:trPr>
              <w:tc>
                <w:tcPr>
                  <w:tcW w:w="493" w:type="dxa"/>
                </w:tcPr>
                <w:p w14:paraId="63C9F7CE" w14:textId="0897502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14:paraId="56347D44" w14:textId="29B46FF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4" w:name="_Hlk87880030"/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развития</w:t>
                  </w:r>
                  <w:bookmarkEnd w:id="4"/>
                </w:p>
              </w:tc>
              <w:tc>
                <w:tcPr>
                  <w:tcW w:w="992" w:type="dxa"/>
                </w:tcPr>
                <w:p w14:paraId="36B674F7" w14:textId="25C73F6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10B20AB7" w14:textId="51BAD67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1951BFF0" w14:textId="78B0525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03D092A" w14:textId="1F54559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0958C3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42FF81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75BDA37" w14:textId="77777777" w:rsidTr="00942B2C">
              <w:tc>
                <w:tcPr>
                  <w:tcW w:w="493" w:type="dxa"/>
                </w:tcPr>
                <w:p w14:paraId="1BC91600" w14:textId="01641DF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976" w:type="dxa"/>
                </w:tcPr>
                <w:p w14:paraId="0C5DCF4D" w14:textId="0A38393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5" w:name="_Hlk87880043"/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Эриксона</w:t>
                  </w:r>
                  <w:bookmarkEnd w:id="5"/>
                </w:p>
              </w:tc>
              <w:tc>
                <w:tcPr>
                  <w:tcW w:w="992" w:type="dxa"/>
                </w:tcPr>
                <w:p w14:paraId="05E67386" w14:textId="07C18E3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4EA9825" w14:textId="767C1FB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66DBB3AF" w14:textId="12D9FA9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5891E50" w14:textId="4F701CF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85C9F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45E0E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5D959FEC" w14:textId="77777777" w:rsidTr="00942B2C">
              <w:tc>
                <w:tcPr>
                  <w:tcW w:w="493" w:type="dxa"/>
                </w:tcPr>
                <w:p w14:paraId="29CF446D" w14:textId="1B1532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14:paraId="0F80D847" w14:textId="310B68EC" w:rsidR="00FA43AE" w:rsidRPr="000B363E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6" w:name="_Hlk87880061"/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</w:t>
                  </w:r>
                  <w:bookmarkEnd w:id="6"/>
                </w:p>
              </w:tc>
              <w:tc>
                <w:tcPr>
                  <w:tcW w:w="992" w:type="dxa"/>
                </w:tcPr>
                <w:p w14:paraId="5CF5C4A1" w14:textId="62D12E3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B852E1A" w14:textId="36B1BEC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F467E94" w14:textId="7334DE1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E72B327" w14:textId="7515AEE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14FD2A2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E50673F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05C31228" w14:textId="77777777" w:rsidTr="00942B2C">
              <w:tc>
                <w:tcPr>
                  <w:tcW w:w="493" w:type="dxa"/>
                </w:tcPr>
                <w:p w14:paraId="5024F7E0" w14:textId="21D2D3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14:paraId="35462FBB" w14:textId="00C90FD5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7" w:name="_Hlk87880074"/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  <w:bookmarkEnd w:id="7"/>
                </w:p>
              </w:tc>
              <w:tc>
                <w:tcPr>
                  <w:tcW w:w="992" w:type="dxa"/>
                </w:tcPr>
                <w:p w14:paraId="60A1ED3A" w14:textId="0AAB9D0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3F16B12C" w14:textId="1471A65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497BC6C" w14:textId="6706F1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C247A77" w14:textId="106142E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0E7AEB0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C97C73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C544DC0" w14:textId="77777777" w:rsidTr="00942B2C">
              <w:tc>
                <w:tcPr>
                  <w:tcW w:w="493" w:type="dxa"/>
                </w:tcPr>
                <w:p w14:paraId="279C3557" w14:textId="7E510D1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14:paraId="2EB715E9" w14:textId="3B57C41D" w:rsidR="00FA43AE" w:rsidRPr="002268D6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992" w:type="dxa"/>
                </w:tcPr>
                <w:p w14:paraId="40D0542D" w14:textId="1F9420F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133A1599" w14:textId="08E78F9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65B3A7E" w14:textId="77C4FD5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4DFB82E" w14:textId="7CC6952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5A9B6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0AD299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096F263" w14:textId="77777777" w:rsidTr="00942B2C">
              <w:tc>
                <w:tcPr>
                  <w:tcW w:w="493" w:type="dxa"/>
                </w:tcPr>
                <w:p w14:paraId="23F8A4FD" w14:textId="3C9BD6D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6" w:type="dxa"/>
                </w:tcPr>
                <w:p w14:paraId="14DE4240" w14:textId="6148310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8" w:name="_Hlk87880101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  <w:bookmarkEnd w:id="8"/>
                </w:p>
              </w:tc>
              <w:tc>
                <w:tcPr>
                  <w:tcW w:w="992" w:type="dxa"/>
                </w:tcPr>
                <w:p w14:paraId="2DA04E8B" w14:textId="0DB803A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9F1F44C" w14:textId="16F9FFD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360497" w14:textId="0FD80AC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5AEDCB" w14:textId="6E227F4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46175E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9F46A1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8BD8589" w14:textId="77777777" w:rsidTr="00942B2C">
              <w:tc>
                <w:tcPr>
                  <w:tcW w:w="493" w:type="dxa"/>
                </w:tcPr>
                <w:p w14:paraId="1339BDA8" w14:textId="3C79EB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6" w:type="dxa"/>
                </w:tcPr>
                <w:p w14:paraId="292D890F" w14:textId="484DBC5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9" w:name="_Hlk87880113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  <w:bookmarkEnd w:id="9"/>
                </w:p>
              </w:tc>
              <w:tc>
                <w:tcPr>
                  <w:tcW w:w="992" w:type="dxa"/>
                </w:tcPr>
                <w:p w14:paraId="52EFD2AC" w14:textId="6770CCA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5720299" w14:textId="3B7C97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1DA99ED" w14:textId="35BA7C4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A4FD39F" w14:textId="4E3F55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37628E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70C950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D772E8C" w14:textId="77777777" w:rsidTr="00942B2C">
              <w:tc>
                <w:tcPr>
                  <w:tcW w:w="493" w:type="dxa"/>
                </w:tcPr>
                <w:p w14:paraId="39B88C65" w14:textId="6EC05DA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2976" w:type="dxa"/>
                </w:tcPr>
                <w:p w14:paraId="77EEDE4C" w14:textId="3C6747E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10" w:name="_Hlk87880166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  <w:bookmarkEnd w:id="10"/>
                </w:p>
              </w:tc>
              <w:tc>
                <w:tcPr>
                  <w:tcW w:w="992" w:type="dxa"/>
                </w:tcPr>
                <w:p w14:paraId="21D3011F" w14:textId="6D67D1D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36DED150" w14:textId="4F92F3A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D10B5BE" w14:textId="5399BC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2518FF09" w14:textId="4BEA50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AFCBAE9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C9B50C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7BEE5228" w14:textId="77777777" w:rsidTr="00942B2C">
              <w:tc>
                <w:tcPr>
                  <w:tcW w:w="493" w:type="dxa"/>
                </w:tcPr>
                <w:p w14:paraId="4B1E8778" w14:textId="77131DB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976" w:type="dxa"/>
                </w:tcPr>
                <w:p w14:paraId="6D3FE740" w14:textId="3419C780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992" w:type="dxa"/>
                </w:tcPr>
                <w:p w14:paraId="4797683A" w14:textId="42EB427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6865B28" w14:textId="6305091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B63B817" w14:textId="533A728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B9A2AC9" w14:textId="044951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46858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1648A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6610A3F" w14:textId="77777777" w:rsidTr="00942B2C">
              <w:tc>
                <w:tcPr>
                  <w:tcW w:w="493" w:type="dxa"/>
                </w:tcPr>
                <w:p w14:paraId="7041908A" w14:textId="0BD149D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976" w:type="dxa"/>
                </w:tcPr>
                <w:p w14:paraId="1E52FC9D" w14:textId="202C013F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992" w:type="dxa"/>
                </w:tcPr>
                <w:p w14:paraId="70B1DDE3" w14:textId="190556A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29A38E9" w14:textId="7BD7E09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21862EC5" w14:textId="23D033B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33BCF33D" w14:textId="055C96C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2CC436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143856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9C7F6EC" w14:textId="77777777" w:rsidTr="00942B2C">
              <w:tc>
                <w:tcPr>
                  <w:tcW w:w="493" w:type="dxa"/>
                </w:tcPr>
                <w:p w14:paraId="43D2E036" w14:textId="4C10F29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2976" w:type="dxa"/>
                </w:tcPr>
                <w:p w14:paraId="0BF062D8" w14:textId="3A8555E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992" w:type="dxa"/>
                </w:tcPr>
                <w:p w14:paraId="200CA92D" w14:textId="3E6DCBC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0C2D960" w14:textId="22F73A9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E19E9ED" w14:textId="018F78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3300FD2" w14:textId="77FBFE0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15DBEC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11410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6DEF518" w14:textId="77777777" w:rsidTr="00942B2C">
              <w:tc>
                <w:tcPr>
                  <w:tcW w:w="493" w:type="dxa"/>
                </w:tcPr>
                <w:p w14:paraId="2A1DF19E" w14:textId="194D44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2976" w:type="dxa"/>
                </w:tcPr>
                <w:p w14:paraId="59CB0015" w14:textId="70AC17C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992" w:type="dxa"/>
                </w:tcPr>
                <w:p w14:paraId="5BCEFC9F" w14:textId="1530109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EBE352E" w14:textId="23B72422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0B023F" w14:textId="43F1E8A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B62113E" w14:textId="3277CA6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C3C2FA5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BFCA8A7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C573C06" w14:textId="77777777" w:rsidTr="00942B2C">
              <w:tc>
                <w:tcPr>
                  <w:tcW w:w="493" w:type="dxa"/>
                </w:tcPr>
                <w:p w14:paraId="126D7F2D" w14:textId="389D9D6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2976" w:type="dxa"/>
                </w:tcPr>
                <w:p w14:paraId="0DB49294" w14:textId="1C3F440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992" w:type="dxa"/>
                </w:tcPr>
                <w:p w14:paraId="6367F834" w14:textId="6FF8AB7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6A9C4D3" w14:textId="3C7D9C5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9F095A3" w14:textId="39E2B3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A976E3" w14:textId="4902B62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942D926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4917C3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70D0E62" w14:textId="77777777" w:rsidTr="00942B2C">
              <w:tc>
                <w:tcPr>
                  <w:tcW w:w="493" w:type="dxa"/>
                </w:tcPr>
                <w:p w14:paraId="59A67730" w14:textId="0813AABA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2976" w:type="dxa"/>
                </w:tcPr>
                <w:p w14:paraId="62375170" w14:textId="794F7BD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F3C3031" w14:textId="31D7132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311C754" w14:textId="308ABF4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C18C15A" w14:textId="55D95B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CBE5962" w14:textId="0E98A46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D77ED9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6CE20CA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113AEF1B" w14:textId="77777777" w:rsidTr="00942B2C">
              <w:tc>
                <w:tcPr>
                  <w:tcW w:w="3469" w:type="dxa"/>
                  <w:gridSpan w:val="2"/>
                </w:tcPr>
                <w:p w14:paraId="59379B36" w14:textId="6C8F45FB" w:rsidR="00922FBF" w:rsidRPr="002268D6" w:rsidRDefault="00FA43AE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</w:t>
                  </w:r>
                  <w:r w:rsidR="00922FBF" w:rsidRPr="002268D6">
                    <w:rPr>
                      <w:sz w:val="24"/>
                      <w:szCs w:val="24"/>
                      <w:lang w:val="ru-RU"/>
                    </w:rPr>
                    <w:t xml:space="preserve">онсультации, в том числе по курсовой работе (проекту) </w:t>
                  </w:r>
                </w:p>
              </w:tc>
              <w:tc>
                <w:tcPr>
                  <w:tcW w:w="992" w:type="dxa"/>
                </w:tcPr>
                <w:p w14:paraId="454A4600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D6C509B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F5D25A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37A14E4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3D804286" w14:textId="64128150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91" w:type="dxa"/>
                </w:tcPr>
                <w:p w14:paraId="7C84E46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7A609464" w14:textId="77777777" w:rsidTr="0016461F">
              <w:tc>
                <w:tcPr>
                  <w:tcW w:w="3469" w:type="dxa"/>
                  <w:gridSpan w:val="2"/>
                </w:tcPr>
                <w:p w14:paraId="1CF38E64" w14:textId="77777777" w:rsidR="00922FBF" w:rsidRPr="002268D6" w:rsidRDefault="00922FBF" w:rsidP="00922FB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(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2268D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6AA52EB" w14:textId="34F7C1D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0F3BCAE1" w14:textId="4ABB51F7" w:rsidR="00922FBF" w:rsidRPr="002268D6" w:rsidRDefault="0016461F" w:rsidP="0016461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03E2D47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FFE5C1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4C206774" w14:textId="2C63F86B" w:rsidR="00922FBF" w:rsidRPr="002268D6" w:rsidRDefault="0016461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14:paraId="122D9959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25736E98" w14:textId="77777777" w:rsidTr="00942B2C">
              <w:tc>
                <w:tcPr>
                  <w:tcW w:w="3469" w:type="dxa"/>
                  <w:gridSpan w:val="2"/>
                </w:tcPr>
                <w:p w14:paraId="6629AED8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682591AC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14:paraId="04526155" w14:textId="1FD41E8A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76CB84B" w14:textId="151E85D2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119</w:t>
                  </w:r>
                </w:p>
              </w:tc>
              <w:tc>
                <w:tcPr>
                  <w:tcW w:w="851" w:type="dxa"/>
                </w:tcPr>
                <w:p w14:paraId="50E6FAD9" w14:textId="64677CD3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8323C5C" w14:textId="712C99EB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14:paraId="4A4273FB" w14:textId="4B7A42DD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091" w:type="dxa"/>
                </w:tcPr>
                <w:p w14:paraId="726846DD" w14:textId="77777777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58667CAF" w14:textId="77777777" w:rsidR="00895CBC" w:rsidRPr="002268D6" w:rsidRDefault="00895CBC" w:rsidP="00895CBC">
            <w:pPr>
              <w:tabs>
                <w:tab w:val="left" w:pos="3225"/>
                <w:tab w:val="left" w:pos="3270"/>
              </w:tabs>
              <w:rPr>
                <w:sz w:val="24"/>
                <w:szCs w:val="24"/>
                <w:lang w:val="ru-RU"/>
              </w:rPr>
            </w:pPr>
          </w:p>
        </w:tc>
      </w:tr>
      <w:tr w:rsidR="00480063" w:rsidRPr="002268D6" w14:paraId="685CAAB9" w14:textId="77777777" w:rsidTr="00B84774">
        <w:trPr>
          <w:gridAfter w:val="3"/>
          <w:wAfter w:w="132" w:type="dxa"/>
          <w:trHeight w:val="425"/>
        </w:trPr>
        <w:tc>
          <w:tcPr>
            <w:tcW w:w="142" w:type="dxa"/>
            <w:gridSpan w:val="2"/>
          </w:tcPr>
          <w:p w14:paraId="05DF285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5D1B10DB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p w14:paraId="72628270" w14:textId="77777777" w:rsidR="00480063" w:rsidRPr="002268D6" w:rsidRDefault="00480063" w:rsidP="00A04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       6. УЧЕБНО-МЕТОДИЧЕСКОЕ ОБЕСПЕЧЕНИЕ  САМОСТОЯТЕЛЬНОЙ РАБОТЫ ОБУЧАЮЩИХСЯ</w:t>
            </w:r>
          </w:p>
          <w:p w14:paraId="4832FD92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4961"/>
              <w:gridCol w:w="4013"/>
            </w:tblGrid>
            <w:tr w:rsidR="00480063" w:rsidRPr="002268D6" w14:paraId="7007ABA3" w14:textId="77777777" w:rsidTr="00C57654">
              <w:tc>
                <w:tcPr>
                  <w:tcW w:w="569" w:type="dxa"/>
                  <w:gridSpan w:val="2"/>
                </w:tcPr>
                <w:p w14:paraId="67369FAE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4961" w:type="dxa"/>
                </w:tcPr>
                <w:p w14:paraId="3598C7A7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4013" w:type="dxa"/>
                </w:tcPr>
                <w:p w14:paraId="41302BA8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E463D" w:rsidRPr="002268D6" w14:paraId="2A5983EF" w14:textId="77777777" w:rsidTr="00C57654">
              <w:trPr>
                <w:trHeight w:val="212"/>
              </w:trPr>
              <w:tc>
                <w:tcPr>
                  <w:tcW w:w="562" w:type="dxa"/>
                </w:tcPr>
                <w:p w14:paraId="715083B9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968" w:type="dxa"/>
                  <w:gridSpan w:val="2"/>
                </w:tcPr>
                <w:p w14:paraId="38DA459F" w14:textId="7EFF3E78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4013" w:type="dxa"/>
                </w:tcPr>
                <w:p w14:paraId="28ADB084" w14:textId="5CF3A03E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19C15F2B" w14:textId="77777777" w:rsidTr="00C57654">
              <w:trPr>
                <w:trHeight w:val="251"/>
              </w:trPr>
              <w:tc>
                <w:tcPr>
                  <w:tcW w:w="562" w:type="dxa"/>
                </w:tcPr>
                <w:p w14:paraId="47272258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4968" w:type="dxa"/>
                  <w:gridSpan w:val="2"/>
                </w:tcPr>
                <w:p w14:paraId="435D5E7D" w14:textId="77244921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4013" w:type="dxa"/>
                </w:tcPr>
                <w:p w14:paraId="6FFEB70D" w14:textId="3F4C5AAC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536C4CE6" w14:textId="77777777" w:rsidTr="00C57654">
              <w:tc>
                <w:tcPr>
                  <w:tcW w:w="569" w:type="dxa"/>
                  <w:gridSpan w:val="2"/>
                </w:tcPr>
                <w:p w14:paraId="2A6CA866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14:paraId="2585183D" w14:textId="672981A5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4013" w:type="dxa"/>
                </w:tcPr>
                <w:p w14:paraId="7DFFA510" w14:textId="0F252CC1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67E21E5" w14:textId="77777777" w:rsidTr="00C57654">
              <w:tc>
                <w:tcPr>
                  <w:tcW w:w="569" w:type="dxa"/>
                  <w:gridSpan w:val="2"/>
                </w:tcPr>
                <w:p w14:paraId="7CCEF79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14:paraId="2AFCFBC7" w14:textId="7386E000" w:rsidR="00831902" w:rsidRPr="000B363E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4013" w:type="dxa"/>
                </w:tcPr>
                <w:p w14:paraId="4653C374" w14:textId="37FFF96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2CC350C" w14:textId="77777777" w:rsidTr="00C57654">
              <w:tc>
                <w:tcPr>
                  <w:tcW w:w="569" w:type="dxa"/>
                  <w:gridSpan w:val="2"/>
                </w:tcPr>
                <w:p w14:paraId="7FE6FF1E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5BD61330" w14:textId="426FFAF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4013" w:type="dxa"/>
                </w:tcPr>
                <w:p w14:paraId="3EAB0ADA" w14:textId="40FF8C5B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61D21E0C" w14:textId="77777777" w:rsidTr="00C57654">
              <w:tc>
                <w:tcPr>
                  <w:tcW w:w="569" w:type="dxa"/>
                  <w:gridSpan w:val="2"/>
                </w:tcPr>
                <w:p w14:paraId="2F1BDDC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14:paraId="5B17317E" w14:textId="36ED1EB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4013" w:type="dxa"/>
                </w:tcPr>
                <w:p w14:paraId="23D29CB2" w14:textId="0AA730AD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65BC55B" w14:textId="77777777" w:rsidTr="00C57654">
              <w:tc>
                <w:tcPr>
                  <w:tcW w:w="569" w:type="dxa"/>
                  <w:gridSpan w:val="2"/>
                </w:tcPr>
                <w:p w14:paraId="54D793D7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14:paraId="6D4F8501" w14:textId="142FCA22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4013" w:type="dxa"/>
                </w:tcPr>
                <w:p w14:paraId="1EAE78C4" w14:textId="50F4C20C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0742281E" w14:textId="77777777" w:rsidTr="00C57654">
              <w:tc>
                <w:tcPr>
                  <w:tcW w:w="569" w:type="dxa"/>
                  <w:gridSpan w:val="2"/>
                </w:tcPr>
                <w:p w14:paraId="29AEF8D8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14:paraId="388D4691" w14:textId="708060BD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1ED90930" w14:textId="1CC49DF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F617BE2" w14:textId="77777777" w:rsidTr="00C57654">
              <w:tc>
                <w:tcPr>
                  <w:tcW w:w="569" w:type="dxa"/>
                  <w:gridSpan w:val="2"/>
                </w:tcPr>
                <w:p w14:paraId="1009CAC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14:paraId="62B54A39" w14:textId="56FF7A58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5FED584D" w14:textId="3B54E86E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71A90570" w14:textId="77777777" w:rsidTr="00C57654">
              <w:tc>
                <w:tcPr>
                  <w:tcW w:w="569" w:type="dxa"/>
                  <w:gridSpan w:val="2"/>
                </w:tcPr>
                <w:p w14:paraId="49DA54E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14:paraId="57F73C64" w14:textId="4468F14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4013" w:type="dxa"/>
                </w:tcPr>
                <w:p w14:paraId="42D49D72" w14:textId="2D3289D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2ECE75D" w14:textId="77777777" w:rsidTr="00C57654">
              <w:tc>
                <w:tcPr>
                  <w:tcW w:w="569" w:type="dxa"/>
                  <w:gridSpan w:val="2"/>
                </w:tcPr>
                <w:p w14:paraId="7C42908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14:paraId="20AF41D1" w14:textId="1C048EE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4013" w:type="dxa"/>
                </w:tcPr>
                <w:p w14:paraId="7E7CC05F" w14:textId="23DF0735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D651D58" w14:textId="77777777" w:rsidTr="00C57654">
              <w:tc>
                <w:tcPr>
                  <w:tcW w:w="569" w:type="dxa"/>
                  <w:gridSpan w:val="2"/>
                </w:tcPr>
                <w:p w14:paraId="25748F2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961" w:type="dxa"/>
                </w:tcPr>
                <w:p w14:paraId="03A4F077" w14:textId="38F385C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4013" w:type="dxa"/>
                </w:tcPr>
                <w:p w14:paraId="69A9AD2A" w14:textId="0D6A690F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5A2A0FB" w14:textId="77777777" w:rsidTr="00C57654">
              <w:tc>
                <w:tcPr>
                  <w:tcW w:w="569" w:type="dxa"/>
                  <w:gridSpan w:val="2"/>
                </w:tcPr>
                <w:p w14:paraId="1B2380D4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961" w:type="dxa"/>
                </w:tcPr>
                <w:p w14:paraId="3C11FFE9" w14:textId="78F4DD07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4013" w:type="dxa"/>
                </w:tcPr>
                <w:p w14:paraId="19935EA5" w14:textId="14E104B0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3DF6FBD8" w14:textId="77777777" w:rsidTr="00C57654">
              <w:tc>
                <w:tcPr>
                  <w:tcW w:w="569" w:type="dxa"/>
                  <w:gridSpan w:val="2"/>
                </w:tcPr>
                <w:p w14:paraId="0B068A23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4961" w:type="dxa"/>
                </w:tcPr>
                <w:p w14:paraId="14EE2919" w14:textId="2634609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4013" w:type="dxa"/>
                </w:tcPr>
                <w:p w14:paraId="0FAB6965" w14:textId="48CE9C01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548D3C33" w14:textId="77777777" w:rsidTr="00C57654">
              <w:tc>
                <w:tcPr>
                  <w:tcW w:w="569" w:type="dxa"/>
                  <w:gridSpan w:val="2"/>
                </w:tcPr>
                <w:p w14:paraId="47285121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4961" w:type="dxa"/>
                </w:tcPr>
                <w:p w14:paraId="70BD39A6" w14:textId="2E8C738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4013" w:type="dxa"/>
                </w:tcPr>
                <w:p w14:paraId="26598D44" w14:textId="72DEE7D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</w:tbl>
          <w:p w14:paraId="494B49D7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2268D6" w14:paraId="5E11F3DB" w14:textId="77777777" w:rsidTr="00B84774">
        <w:trPr>
          <w:gridAfter w:val="3"/>
          <w:wAfter w:w="132" w:type="dxa"/>
          <w:trHeight w:val="425"/>
        </w:trPr>
        <w:tc>
          <w:tcPr>
            <w:tcW w:w="142" w:type="dxa"/>
            <w:gridSpan w:val="2"/>
          </w:tcPr>
          <w:p w14:paraId="460E7172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3322EE05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B84774" w14:paraId="1418B4D7" w14:textId="77777777" w:rsidTr="00B84774">
        <w:trPr>
          <w:gridAfter w:val="3"/>
          <w:wAfter w:w="132" w:type="dxa"/>
          <w:trHeight w:val="2835"/>
        </w:trPr>
        <w:tc>
          <w:tcPr>
            <w:tcW w:w="142" w:type="dxa"/>
            <w:gridSpan w:val="2"/>
          </w:tcPr>
          <w:p w14:paraId="602FDBE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2713E5A4" w14:textId="2097C783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  <w:r w:rsidR="009B2D2C" w:rsidRPr="009B2D2C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7.   ОЦЕНОЧНЫЕ МАТЕРИАЛЫ</w:t>
            </w:r>
          </w:p>
          <w:p w14:paraId="415D8B50" w14:textId="77777777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3CB64186" w14:textId="77777777" w:rsidR="00480063" w:rsidRPr="009B2D2C" w:rsidRDefault="00480063" w:rsidP="0077611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B2D2C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6FC73C4" w14:textId="77777777" w:rsidR="00480063" w:rsidRPr="002268D6" w:rsidRDefault="00480063" w:rsidP="00776113">
            <w:pPr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  <w:p w14:paraId="0DF207FD" w14:textId="0FC561B4" w:rsidR="00480063" w:rsidRPr="009B2D2C" w:rsidRDefault="00480063" w:rsidP="009B2D2C">
            <w:pPr>
              <w:pStyle w:val="11"/>
              <w:keepNext/>
              <w:keepLines/>
              <w:shd w:val="clear" w:color="auto" w:fill="auto"/>
              <w:spacing w:after="0" w:line="320" w:lineRule="exact"/>
              <w:ind w:left="36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8. ПЕРЕЧЕН</w:t>
            </w:r>
            <w:r w:rsidR="009B2D2C" w:rsidRPr="009B2D2C">
              <w:rPr>
                <w:sz w:val="28"/>
                <w:szCs w:val="28"/>
              </w:rPr>
              <w:t>Ь  ОСНОВНОЙ И ДОПОЛНИТЕЛЬНОЙ ЛИТЕРАТУРЫ</w:t>
            </w:r>
          </w:p>
          <w:p w14:paraId="192929F6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</w:p>
          <w:p w14:paraId="5B3B8CEB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Основная учебная литература</w:t>
            </w:r>
          </w:p>
          <w:p w14:paraId="169A0950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292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2018. — 352 с. - Режим доступа: </w:t>
            </w:r>
            <w:hyperlink r:id="rId1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=961698</w:t>
              </w:r>
            </w:hyperlink>
          </w:p>
          <w:p w14:paraId="2E63F1CB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2019. — 352 е. - Режим доступа: </w:t>
            </w:r>
            <w:hyperlink r:id="rId1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catalog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product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/1002742</w:t>
              </w:r>
            </w:hyperlink>
          </w:p>
          <w:p w14:paraId="4B3FC745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воспитания </w:t>
            </w:r>
            <w:proofErr w:type="spellStart"/>
            <w:r w:rsidRPr="009B2D2C">
              <w:rPr>
                <w:sz w:val="28"/>
                <w:szCs w:val="28"/>
              </w:rPr>
              <w:t>стрессосовладающего</w:t>
            </w:r>
            <w:proofErr w:type="spellEnd"/>
            <w:r w:rsidRPr="009B2D2C">
              <w:rPr>
                <w:sz w:val="28"/>
                <w:szCs w:val="28"/>
              </w:rPr>
              <w:t xml:space="preserve"> поведения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 xml:space="preserve">особие / Н.П. </w:t>
            </w:r>
            <w:proofErr w:type="spellStart"/>
            <w:r w:rsidRPr="009B2D2C">
              <w:rPr>
                <w:sz w:val="28"/>
                <w:szCs w:val="28"/>
              </w:rPr>
              <w:t>Фетискин</w:t>
            </w:r>
            <w:proofErr w:type="spellEnd"/>
            <w:r w:rsidRPr="009B2D2C">
              <w:rPr>
                <w:sz w:val="28"/>
                <w:szCs w:val="28"/>
              </w:rPr>
              <w:t>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ФОРУМ : </w:t>
            </w:r>
            <w:proofErr w:type="gramStart"/>
            <w:r w:rsidRPr="009B2D2C">
              <w:rPr>
                <w:sz w:val="28"/>
                <w:szCs w:val="28"/>
              </w:rPr>
              <w:t>ИНФРА-М, 2018. — 240 с. — 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Бакалавриат).</w:t>
            </w:r>
            <w:proofErr w:type="gramEnd"/>
            <w:r w:rsidRPr="009B2D2C">
              <w:rPr>
                <w:sz w:val="28"/>
                <w:szCs w:val="28"/>
              </w:rPr>
              <w:t xml:space="preserve"> - Режим доступа: </w:t>
            </w:r>
            <w:hyperlink r:id="rId1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</w:hyperlink>
            <w:r w:rsidRPr="009B2D2C">
              <w:rPr>
                <w:sz w:val="28"/>
                <w:szCs w:val="28"/>
                <w:lang w:eastAsia="en-US"/>
              </w:rPr>
              <w:t xml:space="preserve">? </w:t>
            </w:r>
            <w:r w:rsidRPr="009B2D2C">
              <w:rPr>
                <w:sz w:val="28"/>
                <w:szCs w:val="28"/>
                <w:lang w:val="en-US" w:eastAsia="en-US"/>
              </w:rPr>
              <w:t>id</w:t>
            </w:r>
            <w:r w:rsidRPr="009B2D2C">
              <w:rPr>
                <w:sz w:val="28"/>
                <w:szCs w:val="28"/>
                <w:lang w:eastAsia="en-US"/>
              </w:rPr>
              <w:t>=923514</w:t>
            </w:r>
          </w:p>
          <w:p w14:paraId="68CC89B1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1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учебник / П.С. Гуревич. — 2-е изд. — М. : ИНФРА-М, 2018. — 479 с. — (Высшее образование: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3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/10.12737/5245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4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=968740</w:t>
              </w:r>
            </w:hyperlink>
            <w:proofErr w:type="gramEnd"/>
          </w:p>
          <w:p w14:paraId="09CB2D29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Христианская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С.В. Кондратьев, О.В. Кондратьева.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ИНФРА-М, 2019. — 191 с. + Доп. материалы [Электронный ресурс; - Режим доступа: </w:t>
            </w:r>
            <w:hyperlink r:id="rId15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]. </w:t>
            </w:r>
            <w:r w:rsidRPr="009B2D2C">
              <w:rPr>
                <w:sz w:val="28"/>
                <w:szCs w:val="28"/>
              </w:rPr>
              <w:t xml:space="preserve">— </w:t>
            </w:r>
            <w:proofErr w:type="gramStart"/>
            <w:r w:rsidRPr="009B2D2C">
              <w:rPr>
                <w:sz w:val="28"/>
                <w:szCs w:val="28"/>
              </w:rPr>
              <w:t>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6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/10.12737/24485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7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=982137</w:t>
              </w:r>
            </w:hyperlink>
            <w:proofErr w:type="gramEnd"/>
          </w:p>
          <w:p w14:paraId="529039E9" w14:textId="77777777" w:rsidR="00480063" w:rsidRPr="002268D6" w:rsidRDefault="00480063" w:rsidP="00776113">
            <w:pPr>
              <w:pStyle w:val="ad"/>
              <w:shd w:val="clear" w:color="auto" w:fill="auto"/>
              <w:tabs>
                <w:tab w:val="left" w:pos="556"/>
              </w:tabs>
              <w:spacing w:before="0" w:line="240" w:lineRule="auto"/>
              <w:ind w:left="289" w:firstLine="0"/>
              <w:jc w:val="both"/>
              <w:rPr>
                <w:sz w:val="24"/>
                <w:szCs w:val="24"/>
              </w:rPr>
            </w:pPr>
          </w:p>
          <w:p w14:paraId="020A8C72" w14:textId="77777777" w:rsidR="00480063" w:rsidRPr="009B2D2C" w:rsidRDefault="00480063" w:rsidP="00776113">
            <w:pPr>
              <w:pStyle w:val="30"/>
              <w:shd w:val="clear" w:color="auto" w:fill="auto"/>
              <w:spacing w:before="0" w:after="0" w:line="240" w:lineRule="auto"/>
              <w:ind w:firstLine="289"/>
              <w:jc w:val="center"/>
              <w:rPr>
                <w:sz w:val="28"/>
                <w:szCs w:val="28"/>
              </w:rPr>
            </w:pPr>
            <w:bookmarkStart w:id="11" w:name="bookmark19"/>
            <w:r w:rsidRPr="009B2D2C">
              <w:rPr>
                <w:sz w:val="28"/>
                <w:szCs w:val="28"/>
              </w:rPr>
              <w:t>Дополнительная учебная литература</w:t>
            </w:r>
            <w:bookmarkEnd w:id="11"/>
          </w:p>
          <w:p w14:paraId="69BA9AFF" w14:textId="4710564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Аверин В. А., 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Аверин В. А; Европ.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экспертов. - СПб</w:t>
            </w:r>
            <w:proofErr w:type="gramStart"/>
            <w:r w:rsidRPr="009B2D2C">
              <w:rPr>
                <w:sz w:val="28"/>
                <w:szCs w:val="28"/>
              </w:rPr>
              <w:t xml:space="preserve">. : </w:t>
            </w:r>
            <w:proofErr w:type="gramEnd"/>
            <w:r w:rsidRPr="009B2D2C">
              <w:rPr>
                <w:sz w:val="28"/>
                <w:szCs w:val="28"/>
              </w:rPr>
              <w:t>Изд-во Михайлова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А., 1999. - 89с. - </w:t>
            </w:r>
            <w:proofErr w:type="spellStart"/>
            <w:r w:rsidRPr="009B2D2C">
              <w:rPr>
                <w:sz w:val="28"/>
                <w:szCs w:val="28"/>
              </w:rPr>
              <w:t>Библиогр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 конце тем.</w:t>
            </w:r>
          </w:p>
          <w:p w14:paraId="36D92193" w14:textId="58CA4312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Аксиологическая психология личности: теория и практика: Учебное пособие / Габдулина Л.И. - Таганрог: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Южный федеральный университет, 2017. - 142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978-5-9275-2231-6. - Режим доступа: </w:t>
            </w:r>
            <w:r w:rsidRPr="009B2D2C">
              <w:rPr>
                <w:sz w:val="28"/>
                <w:szCs w:val="28"/>
                <w:lang w:eastAsia="en-US"/>
              </w:rPr>
              <w:t>"</w:t>
            </w:r>
            <w:hyperlink r:id="rId18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=996074</w:t>
              </w:r>
            </w:hyperlink>
            <w:r w:rsidRPr="009B2D2C">
              <w:rPr>
                <w:sz w:val="28"/>
                <w:szCs w:val="28"/>
                <w:lang w:eastAsia="en-US"/>
              </w:rPr>
              <w:t>"</w:t>
            </w:r>
          </w:p>
          <w:p w14:paraId="42E9D553" w14:textId="0C826A1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6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Забродин Ю. М. Психология личности и управление человеческими ресурсами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.-</w:t>
            </w:r>
            <w:proofErr w:type="gramEnd"/>
            <w:r w:rsidRPr="009B2D2C">
              <w:rPr>
                <w:sz w:val="28"/>
                <w:szCs w:val="28"/>
              </w:rPr>
              <w:t>метод.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пособие / Забродин Ю. М.;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Зубковой; М-во труда и соц.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развития 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РФ.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труда.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Финстатинформ</w:t>
            </w:r>
            <w:proofErr w:type="spellEnd"/>
            <w:r w:rsidRPr="009B2D2C">
              <w:rPr>
                <w:sz w:val="28"/>
                <w:szCs w:val="28"/>
              </w:rPr>
              <w:t>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КноРус</w:t>
            </w:r>
            <w:proofErr w:type="spellEnd"/>
            <w:r w:rsidRPr="009B2D2C">
              <w:rPr>
                <w:sz w:val="28"/>
                <w:szCs w:val="28"/>
              </w:rPr>
              <w:t>, 2002. - 359с.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>.345-359.</w:t>
            </w:r>
          </w:p>
          <w:p w14:paraId="1FA9B196" w14:textId="7BAC0B3D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 Психология личности: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теория и исследования: </w:t>
            </w:r>
            <w:proofErr w:type="spellStart"/>
            <w:r w:rsidRPr="009B2D2C">
              <w:rPr>
                <w:sz w:val="28"/>
                <w:szCs w:val="28"/>
              </w:rPr>
              <w:t>Пер</w:t>
            </w:r>
            <w:proofErr w:type="gramStart"/>
            <w:r w:rsidRPr="009B2D2C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9B2D2C">
              <w:rPr>
                <w:sz w:val="28"/>
                <w:szCs w:val="28"/>
              </w:rPr>
              <w:t xml:space="preserve"> англ. / </w:t>
            </w: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Л., Джон Оливер. - М. : Аспект Пресс, 2000. - 606с. : ил. </w:t>
            </w:r>
            <w:proofErr w:type="gramStart"/>
            <w:r w:rsidRPr="009B2D2C">
              <w:rPr>
                <w:sz w:val="28"/>
                <w:szCs w:val="28"/>
              </w:rPr>
              <w:t>-Б</w:t>
            </w:r>
            <w:proofErr w:type="gramEnd"/>
            <w:r w:rsidRPr="009B2D2C">
              <w:rPr>
                <w:sz w:val="28"/>
                <w:szCs w:val="28"/>
              </w:rPr>
              <w:t>иблиогр.:с.571-597.</w:t>
            </w:r>
          </w:p>
          <w:p w14:paraId="4C0E9890" w14:textId="178F5970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тексты /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Ю.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Б.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Гиппенрейтер</w:t>
            </w:r>
            <w:proofErr w:type="spellEnd"/>
            <w:r w:rsidRPr="009B2D2C">
              <w:rPr>
                <w:sz w:val="28"/>
                <w:szCs w:val="28"/>
              </w:rPr>
              <w:t>,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="00803882" w:rsidRPr="009B2D2C">
              <w:rPr>
                <w:sz w:val="28"/>
                <w:szCs w:val="28"/>
              </w:rPr>
              <w:t>П</w:t>
            </w:r>
            <w:r w:rsidRPr="009B2D2C">
              <w:rPr>
                <w:sz w:val="28"/>
                <w:szCs w:val="28"/>
              </w:rPr>
              <w:t>узырея</w:t>
            </w:r>
            <w:proofErr w:type="spellEnd"/>
            <w:r w:rsidRPr="009B2D2C">
              <w:rPr>
                <w:sz w:val="28"/>
                <w:szCs w:val="28"/>
              </w:rPr>
              <w:t>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Изд-во </w:t>
            </w:r>
            <w:proofErr w:type="spellStart"/>
            <w:r w:rsidRPr="009B2D2C">
              <w:rPr>
                <w:sz w:val="28"/>
                <w:szCs w:val="28"/>
              </w:rPr>
              <w:t>Моск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ун-та, 1982. - 287с.</w:t>
            </w:r>
          </w:p>
          <w:p w14:paraId="66FFBAAE" w14:textId="740FF8C8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личности. Теория личности зарубежных психологов - </w:t>
            </w:r>
            <w:proofErr w:type="spellStart"/>
            <w:r w:rsidRPr="009B2D2C">
              <w:rPr>
                <w:sz w:val="28"/>
                <w:szCs w:val="28"/>
              </w:rPr>
              <w:t>Новосиб</w:t>
            </w:r>
            <w:proofErr w:type="spellEnd"/>
            <w:r w:rsidRPr="009B2D2C">
              <w:rPr>
                <w:sz w:val="28"/>
                <w:szCs w:val="28"/>
              </w:rPr>
              <w:t xml:space="preserve">.: НГТУ, 2010. - 107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978-5-7782-1451-4. - Режим доступа: </w:t>
            </w:r>
            <w:hyperlink r:id="rId19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=546148</w:t>
              </w:r>
            </w:hyperlink>
          </w:p>
          <w:p w14:paraId="7BA99467" w14:textId="7166E551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85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. Столяренко Л. Д., Психология личности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для вузов / Столяренко Л. Д, С. И. Самыгин. - Ростов н/Д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Феникс, 2009. - 574с. - (Высшее образование).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 xml:space="preserve">.572-574. -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>978-5-222-14995-9.</w:t>
            </w:r>
          </w:p>
          <w:p w14:paraId="32622798" w14:textId="77777777" w:rsidR="009B2D2C" w:rsidRDefault="009B2D2C" w:rsidP="00776113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left="289" w:firstLine="0"/>
              <w:jc w:val="both"/>
              <w:rPr>
                <w:sz w:val="28"/>
                <w:szCs w:val="28"/>
              </w:rPr>
            </w:pPr>
          </w:p>
          <w:p w14:paraId="33AF228A" w14:textId="7A95C8E8" w:rsidR="00480063" w:rsidRPr="009B2D2C" w:rsidRDefault="009B2D2C" w:rsidP="009B2D2C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B2D2C">
              <w:rPr>
                <w:b/>
                <w:sz w:val="28"/>
                <w:szCs w:val="28"/>
              </w:rPr>
              <w:t>9.СОВРЕМЕННЫЕ ПРОФЕССИОНАЛЬНЫЕ БАЗЫ ДАННЫХ И   ИНФОРМАЦИОННЫЕ СПРАВОЧНЫЕ СИСТЕМЫ</w:t>
            </w:r>
          </w:p>
          <w:p w14:paraId="01138340" w14:textId="77777777" w:rsidR="009B2D2C" w:rsidRDefault="009B2D2C" w:rsidP="00776113">
            <w:pPr>
              <w:pStyle w:val="ad"/>
              <w:shd w:val="clear" w:color="auto" w:fill="auto"/>
              <w:spacing w:before="0" w:line="270" w:lineRule="exact"/>
              <w:ind w:firstLine="0"/>
              <w:jc w:val="both"/>
              <w:rPr>
                <w:sz w:val="24"/>
                <w:szCs w:val="24"/>
              </w:rPr>
            </w:pPr>
          </w:p>
          <w:p w14:paraId="2B6E0884" w14:textId="77777777" w:rsidR="00480063" w:rsidRPr="009B2D2C" w:rsidRDefault="00480063" w:rsidP="009B2D2C">
            <w:pPr>
              <w:pStyle w:val="ad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- Библиотека: </w:t>
            </w:r>
            <w:hyperlink r:id="rId2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countries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library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</w:hyperlink>
          </w:p>
          <w:p w14:paraId="3749715E" w14:textId="77777777" w:rsidR="00480063" w:rsidRPr="009B2D2C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2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78EEC95" w14:textId="77777777" w:rsidR="00480063" w:rsidRPr="00831902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r w:rsidRPr="009B2D2C">
              <w:rPr>
                <w:sz w:val="28"/>
                <w:szCs w:val="28"/>
              </w:rPr>
              <w:t xml:space="preserve">Поисковая система </w:t>
            </w:r>
            <w:r w:rsidRPr="009B2D2C">
              <w:rPr>
                <w:sz w:val="28"/>
                <w:szCs w:val="28"/>
                <w:lang w:val="en-US" w:eastAsia="en-US"/>
              </w:rPr>
              <w:t>Google</w:t>
            </w:r>
            <w:r w:rsidRPr="009B2D2C">
              <w:rPr>
                <w:sz w:val="28"/>
                <w:szCs w:val="28"/>
                <w:lang w:eastAsia="en-US"/>
              </w:rPr>
              <w:t xml:space="preserve">: </w:t>
            </w:r>
            <w:hyperlink r:id="rId2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google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2FCF0D08" w14:textId="7A2100B3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Образовательная платформа: </w:t>
            </w:r>
            <w:hyperlink r:id="rId23" w:history="1">
              <w:r w:rsidRPr="003258E6">
                <w:rPr>
                  <w:rStyle w:val="a4"/>
                  <w:sz w:val="28"/>
                </w:rPr>
                <w:t>www.urait.com</w:t>
              </w:r>
            </w:hyperlink>
          </w:p>
          <w:p w14:paraId="5A35776C" w14:textId="66476A3E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Электронная-библиотечная</w:t>
            </w:r>
            <w:proofErr w:type="gramEnd"/>
            <w:r>
              <w:rPr>
                <w:sz w:val="28"/>
              </w:rPr>
              <w:t xml:space="preserve"> система: </w:t>
            </w:r>
            <w:hyperlink r:id="rId24" w:history="1">
              <w:r w:rsidRPr="003258E6">
                <w:rPr>
                  <w:rStyle w:val="a4"/>
                  <w:sz w:val="28"/>
                </w:rPr>
                <w:t>www.znanium.com</w:t>
              </w:r>
            </w:hyperlink>
          </w:p>
          <w:p w14:paraId="3874831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CC3B53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B0B35D9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81DBB3E" w14:textId="77777777" w:rsidR="00831902" w:rsidRPr="009B2D2C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</w:p>
          <w:p w14:paraId="22577F2C" w14:textId="77777777" w:rsidR="009B2D2C" w:rsidRPr="009B2D2C" w:rsidRDefault="009B2D2C" w:rsidP="009B2D2C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6116C3E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12" w:name="bookmark21"/>
            <w:r w:rsidRPr="009B2D2C">
              <w:rPr>
                <w:sz w:val="28"/>
                <w:szCs w:val="28"/>
              </w:rPr>
              <w:lastRenderedPageBreak/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12"/>
          </w:p>
          <w:p w14:paraId="4166627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3" w:name="bookmark22"/>
            <w:r w:rsidRPr="009B2D2C">
              <w:rPr>
                <w:sz w:val="28"/>
                <w:szCs w:val="28"/>
              </w:rPr>
              <w:t>ПРОИЗВОДСТВА</w:t>
            </w:r>
            <w:bookmarkEnd w:id="13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307"/>
            </w:tblGrid>
            <w:tr w:rsidR="0016461F" w:rsidRPr="00B84774" w14:paraId="089BD7D3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728CE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bookmarkStart w:id="14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55E93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5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9EB13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6461F" w:rsidRPr="00B84774" w14:paraId="4B88F7DE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37BA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C0392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1D794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EC95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BE33A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6461F" w14:paraId="1AF1F34E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EAA5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BA478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51FC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2E179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0D03F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6461F" w14:paraId="24C6F9FB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FB8E6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526EC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2FDA1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8F7C9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69BE2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6461F" w:rsidRPr="00B84774" w14:paraId="0B6AA89F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0D39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25E04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733B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711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2357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B84774" w14:paraId="087F4053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395AF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21DB5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A9F5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0A1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9041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B84774" w14:paraId="52F1F540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372B1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3AF2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3C74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1EE81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85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</w:tbl>
          <w:p w14:paraId="1F3A7E91" w14:textId="77777777" w:rsidR="009B2D2C" w:rsidRDefault="009B2D2C" w:rsidP="00776113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4"/>
                <w:szCs w:val="24"/>
              </w:rPr>
            </w:pPr>
          </w:p>
          <w:p w14:paraId="35D41327" w14:textId="221632E1" w:rsidR="00480063" w:rsidRPr="009B2D2C" w:rsidRDefault="009B2D2C" w:rsidP="009B2D2C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jc w:val="left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         </w:t>
            </w:r>
            <w:r w:rsidR="00480063" w:rsidRPr="009B2D2C">
              <w:rPr>
                <w:sz w:val="28"/>
                <w:szCs w:val="28"/>
              </w:rPr>
              <w:t>11. МАТЕРИАЛЬНО-ТЕХНИЧЕСКОЕ ОБЕСПЕЧЕНИЕ</w:t>
            </w:r>
            <w:bookmarkEnd w:id="14"/>
          </w:p>
          <w:p w14:paraId="3649FBE1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14:paraId="4F50B1AA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14:paraId="65BCB92C" w14:textId="2D6B5DE1" w:rsidR="00480063" w:rsidRPr="002268D6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480063" w:rsidRPr="00B84774" w14:paraId="3099EFF6" w14:textId="77777777" w:rsidTr="00B84774">
        <w:trPr>
          <w:gridAfter w:val="3"/>
          <w:wAfter w:w="132" w:type="dxa"/>
        </w:trPr>
        <w:tc>
          <w:tcPr>
            <w:tcW w:w="142" w:type="dxa"/>
            <w:gridSpan w:val="2"/>
          </w:tcPr>
          <w:p w14:paraId="3D284A8F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7"/>
          </w:tcPr>
          <w:p w14:paraId="4DC11B67" w14:textId="77777777" w:rsidR="00480063" w:rsidRPr="002268D6" w:rsidRDefault="00480063" w:rsidP="00776113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182C3B0" w14:textId="11E95D2B" w:rsidR="00480063" w:rsidRPr="002268D6" w:rsidRDefault="00480063" w:rsidP="00776113">
            <w:pPr>
              <w:jc w:val="both"/>
              <w:rPr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C976C9D" w14:textId="77777777" w:rsidR="00480063" w:rsidRPr="002268D6" w:rsidRDefault="00480063" w:rsidP="00480063">
      <w:pPr>
        <w:rPr>
          <w:sz w:val="24"/>
          <w:szCs w:val="24"/>
          <w:lang w:val="ru-RU"/>
        </w:rPr>
      </w:pPr>
    </w:p>
    <w:p w14:paraId="16D40A93" w14:textId="77777777" w:rsidR="00BD14A2" w:rsidRPr="002268D6" w:rsidRDefault="00BD14A2">
      <w:pPr>
        <w:rPr>
          <w:sz w:val="24"/>
          <w:szCs w:val="24"/>
          <w:lang w:val="ru-RU"/>
        </w:rPr>
      </w:pPr>
    </w:p>
    <w:sectPr w:rsidR="00BD14A2" w:rsidRPr="002268D6">
      <w:footerReference w:type="default" r:id="rId25"/>
      <w:footerReference w:type="first" r:id="rId2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2A72D" w14:textId="77777777" w:rsidR="00275652" w:rsidRDefault="00275652">
      <w:r>
        <w:separator/>
      </w:r>
    </w:p>
  </w:endnote>
  <w:endnote w:type="continuationSeparator" w:id="0">
    <w:p w14:paraId="0A02DAD1" w14:textId="77777777" w:rsidR="00275652" w:rsidRDefault="0027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7B89390F" w14:textId="77777777">
      <w:tc>
        <w:tcPr>
          <w:tcW w:w="8796" w:type="dxa"/>
        </w:tcPr>
        <w:p w14:paraId="01F3FB33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07F88EF3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6590B554" w14:textId="77777777" w:rsidR="00776113" w:rsidRDefault="00776113">
          <w:pPr>
            <w:pStyle w:val="EmptyLayoutCell"/>
          </w:pPr>
        </w:p>
      </w:tc>
    </w:tr>
    <w:tr w:rsidR="00776113" w14:paraId="1E0B004E" w14:textId="77777777">
      <w:tc>
        <w:tcPr>
          <w:tcW w:w="8796" w:type="dxa"/>
        </w:tcPr>
        <w:p w14:paraId="5A5EF866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3A5E7D6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86C35F4" w14:textId="77777777" w:rsidR="00776113" w:rsidRDefault="00776113"/>
            </w:tc>
          </w:tr>
        </w:tbl>
        <w:p w14:paraId="55FD8EE4" w14:textId="77777777" w:rsidR="00776113" w:rsidRDefault="00776113"/>
      </w:tc>
      <w:tc>
        <w:tcPr>
          <w:tcW w:w="180" w:type="dxa"/>
        </w:tcPr>
        <w:p w14:paraId="7B5F9CB0" w14:textId="77777777" w:rsidR="00776113" w:rsidRDefault="00776113">
          <w:pPr>
            <w:pStyle w:val="EmptyLayoutCell"/>
          </w:pPr>
        </w:p>
      </w:tc>
    </w:tr>
  </w:tbl>
  <w:p w14:paraId="27176743" w14:textId="77777777" w:rsidR="00776113" w:rsidRDefault="007761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65102256" w14:textId="77777777">
      <w:tc>
        <w:tcPr>
          <w:tcW w:w="8796" w:type="dxa"/>
        </w:tcPr>
        <w:p w14:paraId="24B9822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7BC317FD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067C2E7D" w14:textId="77777777" w:rsidR="00776113" w:rsidRDefault="00776113">
          <w:pPr>
            <w:pStyle w:val="EmptyLayoutCell"/>
          </w:pPr>
        </w:p>
      </w:tc>
    </w:tr>
    <w:tr w:rsidR="00776113" w14:paraId="5D8C8D29" w14:textId="77777777">
      <w:tc>
        <w:tcPr>
          <w:tcW w:w="8796" w:type="dxa"/>
        </w:tcPr>
        <w:p w14:paraId="37022E8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0745A52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9C009D2" w14:textId="77777777" w:rsidR="00776113" w:rsidRDefault="00776113"/>
            </w:tc>
          </w:tr>
        </w:tbl>
        <w:p w14:paraId="15DD267B" w14:textId="77777777" w:rsidR="00776113" w:rsidRDefault="00776113"/>
      </w:tc>
      <w:tc>
        <w:tcPr>
          <w:tcW w:w="180" w:type="dxa"/>
        </w:tcPr>
        <w:p w14:paraId="6019EC56" w14:textId="77777777" w:rsidR="00776113" w:rsidRDefault="00776113">
          <w:pPr>
            <w:pStyle w:val="EmptyLayoutCell"/>
          </w:pPr>
        </w:p>
      </w:tc>
    </w:tr>
  </w:tbl>
  <w:p w14:paraId="741049A3" w14:textId="77777777" w:rsidR="00776113" w:rsidRDefault="007761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168E4" w14:textId="77777777" w:rsidR="00275652" w:rsidRDefault="00275652">
      <w:r>
        <w:separator/>
      </w:r>
    </w:p>
  </w:footnote>
  <w:footnote w:type="continuationSeparator" w:id="0">
    <w:p w14:paraId="560ED54B" w14:textId="77777777" w:rsidR="00275652" w:rsidRDefault="0027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45"/>
    <w:rsid w:val="00017B91"/>
    <w:rsid w:val="00017EDB"/>
    <w:rsid w:val="00024507"/>
    <w:rsid w:val="00031D04"/>
    <w:rsid w:val="00034860"/>
    <w:rsid w:val="000453E7"/>
    <w:rsid w:val="0005538A"/>
    <w:rsid w:val="00056D87"/>
    <w:rsid w:val="0006095C"/>
    <w:rsid w:val="000660E0"/>
    <w:rsid w:val="00066A3C"/>
    <w:rsid w:val="00076BCB"/>
    <w:rsid w:val="00077DEC"/>
    <w:rsid w:val="00084246"/>
    <w:rsid w:val="00090F09"/>
    <w:rsid w:val="0009566E"/>
    <w:rsid w:val="000A318F"/>
    <w:rsid w:val="000B363E"/>
    <w:rsid w:val="000B5935"/>
    <w:rsid w:val="000D7E31"/>
    <w:rsid w:val="000F58F5"/>
    <w:rsid w:val="001225BA"/>
    <w:rsid w:val="00123F1D"/>
    <w:rsid w:val="001310D8"/>
    <w:rsid w:val="00154026"/>
    <w:rsid w:val="001540AE"/>
    <w:rsid w:val="001560AF"/>
    <w:rsid w:val="0016461F"/>
    <w:rsid w:val="00177950"/>
    <w:rsid w:val="0018497D"/>
    <w:rsid w:val="00187658"/>
    <w:rsid w:val="001A035F"/>
    <w:rsid w:val="001A7937"/>
    <w:rsid w:val="001B32B1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1EC7"/>
    <w:rsid w:val="00213C3B"/>
    <w:rsid w:val="00214B72"/>
    <w:rsid w:val="00223D52"/>
    <w:rsid w:val="002268D6"/>
    <w:rsid w:val="00231AB9"/>
    <w:rsid w:val="002346FB"/>
    <w:rsid w:val="00234FB1"/>
    <w:rsid w:val="00236F1C"/>
    <w:rsid w:val="0024371A"/>
    <w:rsid w:val="00266BCD"/>
    <w:rsid w:val="0027247F"/>
    <w:rsid w:val="00275652"/>
    <w:rsid w:val="00284485"/>
    <w:rsid w:val="00287659"/>
    <w:rsid w:val="002A4375"/>
    <w:rsid w:val="002B0ED8"/>
    <w:rsid w:val="002B43BF"/>
    <w:rsid w:val="002B6FE3"/>
    <w:rsid w:val="002C542D"/>
    <w:rsid w:val="002D0A7E"/>
    <w:rsid w:val="002E00C0"/>
    <w:rsid w:val="002E378A"/>
    <w:rsid w:val="002E463D"/>
    <w:rsid w:val="002F47E9"/>
    <w:rsid w:val="003000AE"/>
    <w:rsid w:val="00312499"/>
    <w:rsid w:val="00331401"/>
    <w:rsid w:val="00332CC3"/>
    <w:rsid w:val="00334B6B"/>
    <w:rsid w:val="003614C7"/>
    <w:rsid w:val="00361CD9"/>
    <w:rsid w:val="00362AB6"/>
    <w:rsid w:val="003668F1"/>
    <w:rsid w:val="00386185"/>
    <w:rsid w:val="003A460D"/>
    <w:rsid w:val="003B57C0"/>
    <w:rsid w:val="003D413F"/>
    <w:rsid w:val="003E2F03"/>
    <w:rsid w:val="003E4A01"/>
    <w:rsid w:val="003F4B3D"/>
    <w:rsid w:val="0041351B"/>
    <w:rsid w:val="00414068"/>
    <w:rsid w:val="00424C01"/>
    <w:rsid w:val="0042635D"/>
    <w:rsid w:val="0043008C"/>
    <w:rsid w:val="00433788"/>
    <w:rsid w:val="004401FD"/>
    <w:rsid w:val="004722E1"/>
    <w:rsid w:val="00477E54"/>
    <w:rsid w:val="00480063"/>
    <w:rsid w:val="0048313B"/>
    <w:rsid w:val="0049295A"/>
    <w:rsid w:val="004A43C5"/>
    <w:rsid w:val="004A43CE"/>
    <w:rsid w:val="004A5620"/>
    <w:rsid w:val="004C2506"/>
    <w:rsid w:val="004D15E8"/>
    <w:rsid w:val="004D5F14"/>
    <w:rsid w:val="004E2E46"/>
    <w:rsid w:val="004E3906"/>
    <w:rsid w:val="004E7225"/>
    <w:rsid w:val="0050172F"/>
    <w:rsid w:val="00502F32"/>
    <w:rsid w:val="00505B75"/>
    <w:rsid w:val="0051143B"/>
    <w:rsid w:val="00516AC6"/>
    <w:rsid w:val="00522F6A"/>
    <w:rsid w:val="0054292F"/>
    <w:rsid w:val="00551000"/>
    <w:rsid w:val="00575F80"/>
    <w:rsid w:val="00577127"/>
    <w:rsid w:val="005820EF"/>
    <w:rsid w:val="00592DED"/>
    <w:rsid w:val="005A7D59"/>
    <w:rsid w:val="005B0A66"/>
    <w:rsid w:val="005B308E"/>
    <w:rsid w:val="005E2712"/>
    <w:rsid w:val="005E579D"/>
    <w:rsid w:val="005F5B4F"/>
    <w:rsid w:val="006000AE"/>
    <w:rsid w:val="00613DE1"/>
    <w:rsid w:val="00614FFE"/>
    <w:rsid w:val="0062619A"/>
    <w:rsid w:val="00626E32"/>
    <w:rsid w:val="0063026E"/>
    <w:rsid w:val="00630D19"/>
    <w:rsid w:val="00630FA5"/>
    <w:rsid w:val="00631D2D"/>
    <w:rsid w:val="00684556"/>
    <w:rsid w:val="00686AC2"/>
    <w:rsid w:val="00696C68"/>
    <w:rsid w:val="006A2C3E"/>
    <w:rsid w:val="006A3EB5"/>
    <w:rsid w:val="006C34EC"/>
    <w:rsid w:val="006C54A9"/>
    <w:rsid w:val="006D0048"/>
    <w:rsid w:val="006D0903"/>
    <w:rsid w:val="006F0F22"/>
    <w:rsid w:val="006F3B72"/>
    <w:rsid w:val="0070010B"/>
    <w:rsid w:val="00700EFD"/>
    <w:rsid w:val="00700F1D"/>
    <w:rsid w:val="00704DC6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76113"/>
    <w:rsid w:val="0079708D"/>
    <w:rsid w:val="007A1456"/>
    <w:rsid w:val="007A48F9"/>
    <w:rsid w:val="007A4B5D"/>
    <w:rsid w:val="007A7658"/>
    <w:rsid w:val="007B4D78"/>
    <w:rsid w:val="007D592F"/>
    <w:rsid w:val="007D6C02"/>
    <w:rsid w:val="007F296C"/>
    <w:rsid w:val="00800707"/>
    <w:rsid w:val="00803882"/>
    <w:rsid w:val="00805876"/>
    <w:rsid w:val="00817F50"/>
    <w:rsid w:val="00831902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268D"/>
    <w:rsid w:val="00892B3B"/>
    <w:rsid w:val="00895CBC"/>
    <w:rsid w:val="008A3A94"/>
    <w:rsid w:val="008B0DEB"/>
    <w:rsid w:val="008C67DF"/>
    <w:rsid w:val="00900F23"/>
    <w:rsid w:val="00901A8D"/>
    <w:rsid w:val="00904026"/>
    <w:rsid w:val="0091510C"/>
    <w:rsid w:val="00922FBF"/>
    <w:rsid w:val="00931ABF"/>
    <w:rsid w:val="00932CB4"/>
    <w:rsid w:val="00937A68"/>
    <w:rsid w:val="00942B2C"/>
    <w:rsid w:val="0094637D"/>
    <w:rsid w:val="009817D7"/>
    <w:rsid w:val="0098636B"/>
    <w:rsid w:val="009A40F2"/>
    <w:rsid w:val="009A6E3B"/>
    <w:rsid w:val="009B0C88"/>
    <w:rsid w:val="009B299C"/>
    <w:rsid w:val="009B2D2C"/>
    <w:rsid w:val="009B46B5"/>
    <w:rsid w:val="009B6B0D"/>
    <w:rsid w:val="009C4366"/>
    <w:rsid w:val="009D000F"/>
    <w:rsid w:val="009D6DB1"/>
    <w:rsid w:val="00A0268B"/>
    <w:rsid w:val="00A043F1"/>
    <w:rsid w:val="00A1599F"/>
    <w:rsid w:val="00A15A3B"/>
    <w:rsid w:val="00A36304"/>
    <w:rsid w:val="00A477B2"/>
    <w:rsid w:val="00A54F2F"/>
    <w:rsid w:val="00A61104"/>
    <w:rsid w:val="00AA303E"/>
    <w:rsid w:val="00AA64EA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AF7264"/>
    <w:rsid w:val="00B40E43"/>
    <w:rsid w:val="00B444F2"/>
    <w:rsid w:val="00B45EF9"/>
    <w:rsid w:val="00B466A3"/>
    <w:rsid w:val="00B478CE"/>
    <w:rsid w:val="00B47F1E"/>
    <w:rsid w:val="00B658AF"/>
    <w:rsid w:val="00B75096"/>
    <w:rsid w:val="00B8472A"/>
    <w:rsid w:val="00B84774"/>
    <w:rsid w:val="00B8667C"/>
    <w:rsid w:val="00B87625"/>
    <w:rsid w:val="00B922C0"/>
    <w:rsid w:val="00BA0A13"/>
    <w:rsid w:val="00BA21C1"/>
    <w:rsid w:val="00BB5457"/>
    <w:rsid w:val="00BB6F39"/>
    <w:rsid w:val="00BC3458"/>
    <w:rsid w:val="00BC3D21"/>
    <w:rsid w:val="00BC4861"/>
    <w:rsid w:val="00BC5A52"/>
    <w:rsid w:val="00BD14A2"/>
    <w:rsid w:val="00BE4DCF"/>
    <w:rsid w:val="00C13AB1"/>
    <w:rsid w:val="00C57654"/>
    <w:rsid w:val="00C646AE"/>
    <w:rsid w:val="00C675E6"/>
    <w:rsid w:val="00C7630F"/>
    <w:rsid w:val="00C93477"/>
    <w:rsid w:val="00C959A7"/>
    <w:rsid w:val="00CA21F3"/>
    <w:rsid w:val="00CA70E6"/>
    <w:rsid w:val="00CC4D06"/>
    <w:rsid w:val="00CC65B8"/>
    <w:rsid w:val="00CE5D12"/>
    <w:rsid w:val="00CF14FE"/>
    <w:rsid w:val="00CF23A8"/>
    <w:rsid w:val="00CF489F"/>
    <w:rsid w:val="00D03FE0"/>
    <w:rsid w:val="00D04C04"/>
    <w:rsid w:val="00D1521B"/>
    <w:rsid w:val="00D156D4"/>
    <w:rsid w:val="00D3795A"/>
    <w:rsid w:val="00D527E1"/>
    <w:rsid w:val="00D535D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B5711"/>
    <w:rsid w:val="00DC57EA"/>
    <w:rsid w:val="00DC6DD3"/>
    <w:rsid w:val="00DD0D81"/>
    <w:rsid w:val="00DE22D0"/>
    <w:rsid w:val="00DF5445"/>
    <w:rsid w:val="00E02A09"/>
    <w:rsid w:val="00E345FA"/>
    <w:rsid w:val="00E3504D"/>
    <w:rsid w:val="00E35253"/>
    <w:rsid w:val="00E377B8"/>
    <w:rsid w:val="00E6075F"/>
    <w:rsid w:val="00E621F0"/>
    <w:rsid w:val="00E625B4"/>
    <w:rsid w:val="00E76142"/>
    <w:rsid w:val="00E765DE"/>
    <w:rsid w:val="00E84277"/>
    <w:rsid w:val="00E9335F"/>
    <w:rsid w:val="00E96FE4"/>
    <w:rsid w:val="00EA393B"/>
    <w:rsid w:val="00EC1B2D"/>
    <w:rsid w:val="00ED1604"/>
    <w:rsid w:val="00EE0F6A"/>
    <w:rsid w:val="00EE30BA"/>
    <w:rsid w:val="00F07D0E"/>
    <w:rsid w:val="00F11BC3"/>
    <w:rsid w:val="00F45006"/>
    <w:rsid w:val="00F50E02"/>
    <w:rsid w:val="00F57519"/>
    <w:rsid w:val="00F62525"/>
    <w:rsid w:val="00F67AB6"/>
    <w:rsid w:val="00F70C5B"/>
    <w:rsid w:val="00F828F9"/>
    <w:rsid w:val="00FA0553"/>
    <w:rsid w:val="00FA1E28"/>
    <w:rsid w:val="00FA43AE"/>
    <w:rsid w:val="00FB48C5"/>
    <w:rsid w:val="00FB5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DE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5245" TargetMode="External"/><Relationship Id="rId18" Type="http://schemas.openxmlformats.org/officeDocument/2006/relationships/hyperlink" Target="http://znanium.com/go.php?id=996074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" TargetMode="External"/><Relationship Id="rId17" Type="http://schemas.openxmlformats.org/officeDocument/2006/relationships/hyperlink" Target="http://znanium.com/go.php?id=98213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x.doi.org/10.12737/24485" TargetMode="External"/><Relationship Id="rId20" Type="http://schemas.openxmlformats.org/officeDocument/2006/relationships/hyperlink" Target="http://www.countries.ru/library.ht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002742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go.php?id=961698" TargetMode="External"/><Relationship Id="rId19" Type="http://schemas.openxmlformats.org/officeDocument/2006/relationships/hyperlink" Target="http://znanium.com/go.php?id=5461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68740" TargetMode="External"/><Relationship Id="rId22" Type="http://schemas.openxmlformats.org/officeDocument/2006/relationships/hyperlink" Target="http://www.googl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14353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36</cp:revision>
  <dcterms:created xsi:type="dcterms:W3CDTF">2021-11-12T15:36:00Z</dcterms:created>
  <dcterms:modified xsi:type="dcterms:W3CDTF">2026-03-11T02:34:00Z</dcterms:modified>
</cp:coreProperties>
</file>